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6B2D" w14:textId="6FFC34B0" w:rsidR="00115CD9" w:rsidRDefault="00115CD9" w:rsidP="00115CD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52"/>
          <w:szCs w:val="24"/>
        </w:rPr>
      </w:pPr>
      <w:r>
        <w:rPr>
          <w:rFonts w:cs="Times New Roman"/>
          <w:b/>
          <w:bCs/>
          <w:sz w:val="56"/>
          <w:szCs w:val="24"/>
        </w:rPr>
        <w:t xml:space="preserve">Jídelní lístek </w:t>
      </w:r>
      <w:r>
        <w:rPr>
          <w:rFonts w:cs="Times New Roman"/>
          <w:b/>
          <w:bCs/>
          <w:sz w:val="56"/>
          <w:szCs w:val="24"/>
        </w:rPr>
        <w:t>18</w:t>
      </w:r>
      <w:r>
        <w:rPr>
          <w:rFonts w:cs="Times New Roman"/>
          <w:b/>
          <w:bCs/>
          <w:sz w:val="56"/>
          <w:szCs w:val="24"/>
        </w:rPr>
        <w:t xml:space="preserve">. 9. – </w:t>
      </w:r>
      <w:r>
        <w:rPr>
          <w:rFonts w:cs="Times New Roman"/>
          <w:b/>
          <w:bCs/>
          <w:sz w:val="56"/>
          <w:szCs w:val="24"/>
        </w:rPr>
        <w:t>22</w:t>
      </w:r>
      <w:r>
        <w:rPr>
          <w:rFonts w:cs="Times New Roman"/>
          <w:b/>
          <w:bCs/>
          <w:sz w:val="56"/>
          <w:szCs w:val="24"/>
        </w:rPr>
        <w:t>. 9. 2023</w:t>
      </w:r>
    </w:p>
    <w:p w14:paraId="1018644F" w14:textId="77777777" w:rsidR="00115CD9" w:rsidRDefault="00115CD9" w:rsidP="00115CD9">
      <w:pPr>
        <w:autoSpaceDE w:val="0"/>
        <w:autoSpaceDN w:val="0"/>
        <w:adjustRightInd w:val="0"/>
        <w:spacing w:after="0" w:line="240" w:lineRule="auto"/>
        <w:ind w:left="-794"/>
        <w:rPr>
          <w:rFonts w:cs="Times New Roman"/>
          <w:sz w:val="52"/>
          <w:szCs w:val="24"/>
        </w:rPr>
      </w:pPr>
    </w:p>
    <w:p w14:paraId="12CCDEB4" w14:textId="77777777" w:rsidR="00115CD9" w:rsidRDefault="00115CD9" w:rsidP="00115CD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888551D" w14:textId="77777777" w:rsidR="00115CD9" w:rsidRDefault="00115CD9" w:rsidP="00115CD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Mkatabulky"/>
        <w:tblW w:w="10490" w:type="dxa"/>
        <w:tblInd w:w="-289" w:type="dxa"/>
        <w:tblLook w:val="04A0" w:firstRow="1" w:lastRow="0" w:firstColumn="1" w:lastColumn="0" w:noHBand="0" w:noVBand="1"/>
      </w:tblPr>
      <w:tblGrid>
        <w:gridCol w:w="3105"/>
        <w:gridCol w:w="7385"/>
      </w:tblGrid>
      <w:tr w:rsidR="00115CD9" w14:paraId="01B37147" w14:textId="77777777" w:rsidTr="00115CD9">
        <w:trPr>
          <w:trHeight w:val="20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C72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Pondělí </w:t>
            </w:r>
          </w:p>
          <w:p w14:paraId="13EDEBE7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297FB006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22909083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1F04C7DF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157482C7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D84" w14:textId="77777777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</w:p>
          <w:p w14:paraId="31C9D670" w14:textId="413E1604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>ovesné sušenky s kakaem, mléko od kraviček, ovoce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(7)</w:t>
            </w:r>
          </w:p>
          <w:p w14:paraId="42FEBAEB" w14:textId="476C818A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>kuřecí vývar s mrkvovým kapáním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(9, 3, </w:t>
            </w:r>
            <w:proofErr w:type="gramStart"/>
            <w:r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5D546796" w14:textId="2A6B2036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>hamburská krůtí stehna, domácí kynutý knedlík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r w:rsidRPr="00115CD9">
              <w:rPr>
                <w:rFonts w:cs="Times New Roman"/>
                <w:sz w:val="24"/>
                <w:szCs w:val="24"/>
                <w:lang w:eastAsia="cs-CZ"/>
              </w:rPr>
              <w:t xml:space="preserve">9, 10, 7, 1š, </w:t>
            </w:r>
            <w:proofErr w:type="gramStart"/>
            <w:r w:rsidRPr="00115CD9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115CD9">
              <w:rPr>
                <w:rFonts w:cs="Times New Roman"/>
                <w:sz w:val="24"/>
                <w:szCs w:val="24"/>
                <w:lang w:eastAsia="cs-CZ"/>
              </w:rPr>
              <w:t>, 3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3DE0F19C" w14:textId="77777777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</w:p>
          <w:p w14:paraId="0C6563D3" w14:textId="759DB2CA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>rohlík s máslem a vepřovou šunkou, výběr zelenin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Pr="00115CD9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115CD9">
              <w:rPr>
                <w:rFonts w:cs="Times New Roman"/>
                <w:sz w:val="24"/>
                <w:szCs w:val="24"/>
                <w:lang w:eastAsia="cs-CZ"/>
              </w:rPr>
              <w:t>, 7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07B3398C" w14:textId="77777777" w:rsidR="00115CD9" w:rsidRDefault="00115CD9" w:rsidP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</w:p>
        </w:tc>
      </w:tr>
      <w:tr w:rsidR="00115CD9" w14:paraId="3A9C05CB" w14:textId="77777777" w:rsidTr="00115CD9">
        <w:trPr>
          <w:trHeight w:val="20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3DC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Úterý </w:t>
            </w:r>
          </w:p>
          <w:p w14:paraId="0656F911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2783F801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519DB8FF" w14:textId="16AA8A2F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6093ACA7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38D03E34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1C5366A0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CA0" w14:textId="77777777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  <w:lang w:eastAsia="cs-CZ"/>
              </w:rPr>
            </w:pPr>
          </w:p>
          <w:p w14:paraId="26D1C255" w14:textId="77777777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>piškotová roláda s ovocným džemem, mléko od kraviček, ovoce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Pr="00115CD9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115CD9">
              <w:rPr>
                <w:rFonts w:cs="Times New Roman"/>
                <w:sz w:val="24"/>
                <w:szCs w:val="24"/>
                <w:lang w:eastAsia="cs-CZ"/>
              </w:rPr>
              <w:t>, 3, 7 ,8, 11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4CAF5270" w14:textId="2B1B9797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>cizrnová polévka jako gulášová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(9,1š)</w:t>
            </w:r>
          </w:p>
          <w:p w14:paraId="17BF0835" w14:textId="62BF1731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>krůtí plátek s přírodní omáčkou, bramborový knedlík, smetanový špenát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(9, 1š, 7)</w:t>
            </w:r>
          </w:p>
          <w:p w14:paraId="4294863D" w14:textId="77777777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 xml:space="preserve">žitný chléb s </w:t>
            </w:r>
            <w:proofErr w:type="spellStart"/>
            <w:r w:rsidRPr="00115CD9">
              <w:rPr>
                <w:rFonts w:cs="Times New Roman"/>
                <w:sz w:val="24"/>
                <w:szCs w:val="24"/>
                <w:lang w:eastAsia="cs-CZ"/>
              </w:rPr>
              <w:t>tvarohovo</w:t>
            </w:r>
            <w:proofErr w:type="spellEnd"/>
            <w:r w:rsidRPr="00115CD9">
              <w:rPr>
                <w:rFonts w:cs="Times New Roman"/>
                <w:sz w:val="24"/>
                <w:szCs w:val="24"/>
                <w:lang w:eastAsia="cs-CZ"/>
              </w:rPr>
              <w:t xml:space="preserve"> dýňovou pomazánkou, výběr zelenin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Pr="00115CD9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115CD9">
              <w:rPr>
                <w:rFonts w:cs="Times New Roman"/>
                <w:sz w:val="24"/>
                <w:szCs w:val="24"/>
                <w:lang w:eastAsia="cs-CZ"/>
              </w:rPr>
              <w:t>, 1ž, 7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5EC159B9" w14:textId="70AA354E" w:rsidR="00C7030C" w:rsidRDefault="00C7030C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115CD9" w14:paraId="6FADDC0A" w14:textId="77777777" w:rsidTr="00115CD9">
        <w:trPr>
          <w:trHeight w:val="210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2B1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Středa </w:t>
            </w:r>
          </w:p>
          <w:p w14:paraId="54B4D0E3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37BE8455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22E791FD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6628B611" w14:textId="77777777" w:rsidR="00C7030C" w:rsidRDefault="00C703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28D859F9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D07" w14:textId="77777777" w:rsidR="00C7030C" w:rsidRDefault="00C7030C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0F006EBD" w14:textId="05ED52FF" w:rsidR="00115CD9" w:rsidRDefault="00115CD9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  <w:highlight w:val="yellow"/>
              </w:rPr>
            </w:pPr>
            <w:r w:rsidRPr="00115CD9">
              <w:rPr>
                <w:rFonts w:cs="Times New Roman"/>
                <w:bCs/>
                <w:iCs/>
                <w:sz w:val="24"/>
                <w:szCs w:val="24"/>
              </w:rPr>
              <w:t>ovocný jogurt, kukuřičné křupky, ovoce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(7)</w:t>
            </w:r>
          </w:p>
          <w:p w14:paraId="0196C727" w14:textId="77777777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>kuřecí vývar se zeleninkou a kuskusem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(9, </w:t>
            </w:r>
            <w:proofErr w:type="gramStart"/>
            <w:r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51C879B2" w14:textId="77777777" w:rsidR="00115CD9" w:rsidRDefault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115CD9">
              <w:rPr>
                <w:rFonts w:cs="Times New Roman"/>
                <w:sz w:val="24"/>
                <w:szCs w:val="24"/>
                <w:lang w:eastAsia="cs-CZ"/>
              </w:rPr>
              <w:t>zapečený tuňák s bramborami, rajčaty, cibulí a sýrem, zelný salát s</w:t>
            </w:r>
            <w:r>
              <w:rPr>
                <w:rFonts w:cs="Times New Roman"/>
                <w:sz w:val="24"/>
                <w:szCs w:val="24"/>
                <w:lang w:eastAsia="cs-CZ"/>
              </w:rPr>
              <w:t> </w:t>
            </w:r>
            <w:r w:rsidRPr="00115CD9">
              <w:rPr>
                <w:rFonts w:cs="Times New Roman"/>
                <w:sz w:val="24"/>
                <w:szCs w:val="24"/>
                <w:lang w:eastAsia="cs-CZ"/>
              </w:rPr>
              <w:t>mrkví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(4, 7, 3)</w:t>
            </w:r>
          </w:p>
          <w:p w14:paraId="0999E333" w14:textId="7F553D53" w:rsidR="00115CD9" w:rsidRDefault="00C7030C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  <w:lang w:eastAsia="cs-CZ"/>
              </w:rPr>
            </w:pPr>
            <w:r w:rsidRPr="00C7030C">
              <w:rPr>
                <w:rFonts w:cs="Times New Roman"/>
                <w:sz w:val="24"/>
                <w:szCs w:val="24"/>
                <w:lang w:eastAsia="cs-CZ"/>
              </w:rPr>
              <w:t>rohlík s máslem a eidamem, výběr zelenin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Pr="00C7030C"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 w:rsidRPr="00C7030C">
              <w:rPr>
                <w:rFonts w:cs="Times New Roman"/>
                <w:sz w:val="24"/>
                <w:szCs w:val="24"/>
                <w:lang w:eastAsia="cs-CZ"/>
              </w:rPr>
              <w:t>, 7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115CD9" w14:paraId="0E45D5B1" w14:textId="77777777" w:rsidTr="00115CD9">
        <w:trPr>
          <w:trHeight w:val="20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487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Čtvrtek</w:t>
            </w:r>
          </w:p>
          <w:p w14:paraId="41BACAA2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35FC91FA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3578F797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7CBF388A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4EE8FA6C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77A" w14:textId="77777777" w:rsidR="00115CD9" w:rsidRDefault="00115CD9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  <w:highlight w:val="yellow"/>
              </w:rPr>
            </w:pPr>
          </w:p>
          <w:p w14:paraId="7C694C83" w14:textId="3C4962A9" w:rsidR="00115CD9" w:rsidRDefault="00C7030C" w:rsidP="00115CD9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C7030C">
              <w:rPr>
                <w:rFonts w:cs="Times New Roman"/>
                <w:bCs/>
                <w:iCs/>
                <w:sz w:val="24"/>
                <w:szCs w:val="24"/>
              </w:rPr>
              <w:t>vánočka, ovoce, mléko od kraviček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C7030C">
              <w:rPr>
                <w:rFonts w:cs="Times New Roman"/>
                <w:bCs/>
                <w:iCs/>
                <w:sz w:val="24"/>
                <w:szCs w:val="24"/>
              </w:rPr>
              <w:t>1p</w:t>
            </w:r>
            <w:proofErr w:type="gramEnd"/>
            <w:r w:rsidRPr="00C7030C">
              <w:rPr>
                <w:rFonts w:cs="Times New Roman"/>
                <w:bCs/>
                <w:iCs/>
                <w:sz w:val="24"/>
                <w:szCs w:val="24"/>
              </w:rPr>
              <w:t>, 8, 7, 3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)</w:t>
            </w:r>
          </w:p>
          <w:p w14:paraId="48F5471F" w14:textId="77777777" w:rsidR="00C7030C" w:rsidRDefault="00C7030C" w:rsidP="00115CD9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C7030C">
              <w:rPr>
                <w:rFonts w:cs="Times New Roman"/>
                <w:bCs/>
                <w:iCs/>
                <w:sz w:val="24"/>
                <w:szCs w:val="24"/>
              </w:rPr>
              <w:t>zeleninová ragú polévka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(9, 7, 1š)</w:t>
            </w:r>
          </w:p>
          <w:p w14:paraId="6E4B43FD" w14:textId="77777777" w:rsidR="00C7030C" w:rsidRDefault="00C7030C" w:rsidP="00115CD9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C7030C">
              <w:rPr>
                <w:rFonts w:cs="Times New Roman"/>
                <w:bCs/>
                <w:iCs/>
                <w:sz w:val="24"/>
                <w:szCs w:val="24"/>
              </w:rPr>
              <w:t>francouzské brambory, zelný salát s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 </w:t>
            </w:r>
            <w:r w:rsidRPr="00C7030C">
              <w:rPr>
                <w:rFonts w:cs="Times New Roman"/>
                <w:bCs/>
                <w:iCs/>
                <w:sz w:val="24"/>
                <w:szCs w:val="24"/>
              </w:rPr>
              <w:t>paprikou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(</w:t>
            </w:r>
            <w:r w:rsidRPr="00C7030C">
              <w:rPr>
                <w:rFonts w:cs="Times New Roman"/>
                <w:bCs/>
                <w:iCs/>
                <w:sz w:val="24"/>
                <w:szCs w:val="24"/>
              </w:rPr>
              <w:t xml:space="preserve">3, </w:t>
            </w:r>
            <w:proofErr w:type="gramStart"/>
            <w:r w:rsidRPr="00C7030C">
              <w:rPr>
                <w:rFonts w:cs="Times New Roman"/>
                <w:bCs/>
                <w:iCs/>
                <w:sz w:val="24"/>
                <w:szCs w:val="24"/>
              </w:rPr>
              <w:t>1p</w:t>
            </w:r>
            <w:proofErr w:type="gramEnd"/>
            <w:r w:rsidRPr="00C7030C">
              <w:rPr>
                <w:rFonts w:cs="Times New Roman"/>
                <w:bCs/>
                <w:iCs/>
                <w:sz w:val="24"/>
                <w:szCs w:val="24"/>
              </w:rPr>
              <w:t>, 11, 7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)</w:t>
            </w:r>
          </w:p>
          <w:p w14:paraId="16852E17" w14:textId="3944ACC2" w:rsidR="00C7030C" w:rsidRPr="00C7030C" w:rsidRDefault="00C7030C" w:rsidP="00115CD9">
            <w:pPr>
              <w:spacing w:line="240" w:lineRule="auto"/>
              <w:rPr>
                <w:rFonts w:cs="Times New Roman"/>
                <w:bCs/>
                <w:iCs/>
                <w:sz w:val="24"/>
                <w:szCs w:val="24"/>
              </w:rPr>
            </w:pPr>
            <w:r w:rsidRPr="00C7030C">
              <w:rPr>
                <w:rFonts w:cs="Times New Roman"/>
                <w:bCs/>
                <w:iCs/>
                <w:sz w:val="24"/>
                <w:szCs w:val="24"/>
              </w:rPr>
              <w:t>žitný chléb s cizrnovou pomazánka, výběr zelenin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 xml:space="preserve"> (</w:t>
            </w:r>
            <w:r w:rsidRPr="00C7030C">
              <w:rPr>
                <w:rFonts w:cs="Times New Roman"/>
                <w:bCs/>
                <w:iCs/>
                <w:sz w:val="24"/>
                <w:szCs w:val="24"/>
              </w:rPr>
              <w:t xml:space="preserve">1ž, </w:t>
            </w:r>
            <w:proofErr w:type="gramStart"/>
            <w:r w:rsidRPr="00C7030C">
              <w:rPr>
                <w:rFonts w:cs="Times New Roman"/>
                <w:bCs/>
                <w:iCs/>
                <w:sz w:val="24"/>
                <w:szCs w:val="24"/>
              </w:rPr>
              <w:t>1p</w:t>
            </w:r>
            <w:proofErr w:type="gramEnd"/>
            <w:r w:rsidRPr="00C7030C">
              <w:rPr>
                <w:rFonts w:cs="Times New Roman"/>
                <w:bCs/>
                <w:iCs/>
                <w:sz w:val="24"/>
                <w:szCs w:val="24"/>
              </w:rPr>
              <w:t>, 11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115CD9" w14:paraId="23B89E6E" w14:textId="77777777" w:rsidTr="00115CD9">
        <w:trPr>
          <w:trHeight w:val="196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6A8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Pátek </w:t>
            </w:r>
          </w:p>
          <w:p w14:paraId="4F663E22" w14:textId="2E7AF715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206A7E7D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3083369C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34D2D72A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17952D98" w14:textId="77777777" w:rsidR="00115CD9" w:rsidRDefault="00115CD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D0B2" w14:textId="7947496B" w:rsidR="00115CD9" w:rsidRDefault="00115CD9" w:rsidP="00115CD9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>
              <w:rPr>
                <w:rFonts w:cs="Times New Roman"/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  <w:p w14:paraId="313BF0E7" w14:textId="77777777" w:rsidR="00115CD9" w:rsidRDefault="00C7030C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C7030C">
              <w:rPr>
                <w:rFonts w:cs="Times New Roman"/>
                <w:sz w:val="24"/>
                <w:szCs w:val="24"/>
                <w:lang w:eastAsia="cs-CZ"/>
              </w:rPr>
              <w:t>rýžový pudink sypaný kokosem, ovoce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(7)</w:t>
            </w:r>
          </w:p>
          <w:p w14:paraId="3795CA3A" w14:textId="77777777" w:rsidR="00C7030C" w:rsidRDefault="00C7030C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C7030C">
              <w:rPr>
                <w:rFonts w:cs="Times New Roman"/>
                <w:sz w:val="24"/>
                <w:szCs w:val="24"/>
                <w:lang w:eastAsia="cs-CZ"/>
              </w:rPr>
              <w:t xml:space="preserve">hovězí vývar s kořenovou zeleninou a </w:t>
            </w:r>
            <w:proofErr w:type="spellStart"/>
            <w:r w:rsidRPr="00C7030C">
              <w:rPr>
                <w:rFonts w:cs="Times New Roman"/>
                <w:sz w:val="24"/>
                <w:szCs w:val="24"/>
                <w:lang w:eastAsia="cs-CZ"/>
              </w:rPr>
              <w:t>bezpluchým</w:t>
            </w:r>
            <w:proofErr w:type="spellEnd"/>
            <w:r w:rsidRPr="00C7030C">
              <w:rPr>
                <w:rFonts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cs-CZ"/>
              </w:rPr>
              <w:t>ovšem (</w:t>
            </w:r>
            <w:r w:rsidRPr="00C7030C">
              <w:rPr>
                <w:rFonts w:cs="Times New Roman"/>
                <w:sz w:val="24"/>
                <w:szCs w:val="24"/>
                <w:lang w:eastAsia="cs-CZ"/>
              </w:rPr>
              <w:t>9, 1o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  <w:p w14:paraId="100F1A91" w14:textId="77777777" w:rsidR="00C7030C" w:rsidRDefault="00C7030C">
            <w:pPr>
              <w:spacing w:line="240" w:lineRule="auto"/>
              <w:rPr>
                <w:rFonts w:cs="Times New Roman"/>
                <w:sz w:val="24"/>
                <w:szCs w:val="24"/>
                <w:lang w:eastAsia="cs-CZ"/>
              </w:rPr>
            </w:pPr>
            <w:r w:rsidRPr="00C7030C">
              <w:rPr>
                <w:rFonts w:cs="Times New Roman"/>
                <w:sz w:val="24"/>
                <w:szCs w:val="24"/>
                <w:lang w:eastAsia="cs-CZ"/>
              </w:rPr>
              <w:t>makové palačinky se šlehaným tvarohem a švestkovými povidly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  <w:lang w:eastAsia="cs-CZ"/>
              </w:rPr>
              <w:t>1p</w:t>
            </w:r>
            <w:proofErr w:type="gramEnd"/>
            <w:r>
              <w:rPr>
                <w:rFonts w:cs="Times New Roman"/>
                <w:sz w:val="24"/>
                <w:szCs w:val="24"/>
                <w:lang w:eastAsia="cs-CZ"/>
              </w:rPr>
              <w:t>, 7, 3)</w:t>
            </w:r>
          </w:p>
          <w:p w14:paraId="5CF0FA21" w14:textId="0E22C317" w:rsidR="00C7030C" w:rsidRDefault="00C7030C">
            <w:pPr>
              <w:spacing w:line="240" w:lineRule="auto"/>
              <w:rPr>
                <w:rFonts w:cs="Times New Roman"/>
                <w:sz w:val="24"/>
                <w:szCs w:val="24"/>
                <w:highlight w:val="yellow"/>
                <w:lang w:eastAsia="cs-CZ"/>
              </w:rPr>
            </w:pPr>
            <w:r>
              <w:rPr>
                <w:rFonts w:cs="Times New Roman"/>
                <w:sz w:val="24"/>
                <w:szCs w:val="24"/>
                <w:lang w:eastAsia="cs-CZ"/>
              </w:rPr>
              <w:t xml:space="preserve"> </w:t>
            </w:r>
            <w:r w:rsidRPr="00C7030C">
              <w:rPr>
                <w:rFonts w:cs="Times New Roman"/>
                <w:sz w:val="24"/>
                <w:szCs w:val="24"/>
                <w:lang w:eastAsia="cs-CZ"/>
              </w:rPr>
              <w:t>piroh s kapustou a šunkou, výběr zelenin</w:t>
            </w:r>
            <w:r>
              <w:rPr>
                <w:rFonts w:cs="Times New Roman"/>
                <w:sz w:val="24"/>
                <w:szCs w:val="24"/>
                <w:lang w:eastAsia="cs-CZ"/>
              </w:rPr>
              <w:t xml:space="preserve"> (</w:t>
            </w:r>
            <w:r w:rsidRPr="00C7030C">
              <w:rPr>
                <w:rFonts w:cs="Times New Roman"/>
                <w:sz w:val="24"/>
                <w:szCs w:val="24"/>
                <w:lang w:eastAsia="cs-CZ"/>
              </w:rPr>
              <w:t>1p, 3</w:t>
            </w:r>
            <w:r>
              <w:rPr>
                <w:rFonts w:cs="Times New Roman"/>
                <w:sz w:val="24"/>
                <w:szCs w:val="24"/>
                <w:lang w:eastAsia="cs-CZ"/>
              </w:rPr>
              <w:t>)</w:t>
            </w:r>
          </w:p>
        </w:tc>
      </w:tr>
    </w:tbl>
    <w:p w14:paraId="7CA29EA6" w14:textId="77777777" w:rsidR="00115CD9" w:rsidRDefault="00115CD9" w:rsidP="00115C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AD4B75" w14:textId="77777777" w:rsidR="00115CD9" w:rsidRDefault="00115CD9" w:rsidP="00115C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Změna vyhrazena.</w:t>
      </w:r>
    </w:p>
    <w:p w14:paraId="64347270" w14:textId="77777777" w:rsidR="00115CD9" w:rsidRDefault="00115CD9" w:rsidP="00115CD9"/>
    <w:p w14:paraId="4B170F99" w14:textId="77777777" w:rsidR="00115CD9" w:rsidRDefault="00115CD9" w:rsidP="00115CD9"/>
    <w:p w14:paraId="48C373EC" w14:textId="77777777" w:rsidR="00C7030C" w:rsidRDefault="00C7030C"/>
    <w:sectPr w:rsidR="0035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D9"/>
    <w:rsid w:val="00115CD9"/>
    <w:rsid w:val="002B40B8"/>
    <w:rsid w:val="005E47E6"/>
    <w:rsid w:val="005F4F09"/>
    <w:rsid w:val="00AB039A"/>
    <w:rsid w:val="00C30125"/>
    <w:rsid w:val="00C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2D8F"/>
  <w15:chartTrackingRefBased/>
  <w15:docId w15:val="{3B959FB4-D2A8-4933-B093-AEDD6C0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CD9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5CD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Tichá</dc:creator>
  <cp:keywords/>
  <dc:description/>
  <cp:lastModifiedBy>Judit Tichá</cp:lastModifiedBy>
  <cp:revision>1</cp:revision>
  <dcterms:created xsi:type="dcterms:W3CDTF">2023-08-22T11:36:00Z</dcterms:created>
  <dcterms:modified xsi:type="dcterms:W3CDTF">2023-08-22T11:54:00Z</dcterms:modified>
</cp:coreProperties>
</file>