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E25D6C" wp14:paraId="7DD219FC" wp14:textId="442ED0C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4AE25D6C" w:rsidR="5EF11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4AE25D6C" w:rsidR="5C6703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24</w:t>
      </w:r>
      <w:r w:rsidRPr="4AE25D6C" w:rsidR="5EF11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. 2. – </w:t>
      </w:r>
      <w:r w:rsidRPr="4AE25D6C" w:rsidR="74B917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28</w:t>
      </w:r>
      <w:r w:rsidRPr="4AE25D6C" w:rsidR="5EF11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2. 202</w:t>
      </w:r>
      <w:r w:rsidRPr="4AE25D6C" w:rsidR="4DEDC0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1122DF3A" wp14:paraId="26A04331" wp14:textId="3250A40A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1122DF3A" wp14:paraId="511540C1" wp14:textId="31308C6E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122DF3A" wp14:paraId="4676C298" wp14:textId="394BC1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6345"/>
      </w:tblGrid>
      <w:tr w:rsidR="1122DF3A" w:rsidTr="4C39C00A" w14:paraId="0145823F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1122DF3A" w:rsidRDefault="1122DF3A" w14:paraId="3878F686" w14:textId="14755D0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1122DF3A" w:rsidP="1122DF3A" w:rsidRDefault="1122DF3A" w14:paraId="3DBFFAB5" w14:textId="4ED61C6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1122DF3A" w:rsidP="1122DF3A" w:rsidRDefault="1122DF3A" w14:paraId="5CFBCA1C" w14:textId="530FE64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122DF3A" w:rsidP="1122DF3A" w:rsidRDefault="1122DF3A" w14:paraId="4CDED6B2" w14:textId="6233E1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4C3E9A43" w14:textId="3F3E5D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181D4F8F" w14:textId="68A418C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4C39C00A" w:rsidRDefault="1122DF3A" w14:paraId="76E9187F" w14:textId="39AB468E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1122DF3A" w:rsidP="4C39C00A" w:rsidRDefault="1122DF3A" w14:paraId="77B54DCB" w14:textId="36247FD3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piškoty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6BA671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  <w:p w:rsidR="1122DF3A" w:rsidP="4C39C00A" w:rsidRDefault="1122DF3A" w14:paraId="30ED0A25" w14:textId="2AEA24C4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hráškový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krém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krutony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(7, 1š, 1p, 11)</w:t>
            </w:r>
          </w:p>
          <w:p w:rsidR="1122DF3A" w:rsidP="4C39C00A" w:rsidRDefault="1122DF3A" w14:paraId="3CB6B126" w14:textId="47BB5E74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hovězí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masíčko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rajskou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omáčkou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domácí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kynutý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knedlík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mrkví</w:t>
            </w:r>
            <w:r w:rsidRPr="4C39C00A" w:rsidR="5C1D8D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016C798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9, 3, 1p)</w:t>
            </w:r>
          </w:p>
          <w:p w:rsidR="1122DF3A" w:rsidP="4C39C00A" w:rsidRDefault="1122DF3A" w14:paraId="0CCAFFAF" w14:textId="7DB03735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máslem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vepřovou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pečení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4C39C00A" w:rsidR="7B3B38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55A4AE6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</w:p>
        </w:tc>
      </w:tr>
      <w:tr w:rsidR="1122DF3A" w:rsidTr="4C39C00A" w14:paraId="3A1C56DF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1122DF3A" w:rsidRDefault="1122DF3A" w14:paraId="3C6BD75A" w14:textId="60FAD8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1122DF3A" w:rsidP="1122DF3A" w:rsidRDefault="1122DF3A" w14:paraId="39E076AB" w14:textId="57385D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1122DF3A" w:rsidP="1122DF3A" w:rsidRDefault="1122DF3A" w14:paraId="0105A530" w14:textId="4230B5B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122DF3A" w:rsidP="1122DF3A" w:rsidRDefault="1122DF3A" w14:paraId="41B21E29" w14:textId="324CBB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12542C4E" w14:textId="4FCE5DF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122F4D4E" w14:textId="4F77C8F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1122DF3A" w:rsidP="1122DF3A" w:rsidRDefault="1122DF3A" w14:paraId="7D7D3650" w14:textId="6E5D11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4C39C00A" w:rsidRDefault="1122DF3A" w14:paraId="139C5775" w14:textId="40824361">
            <w:pPr>
              <w:pStyle w:val="Normal"/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1122DF3A" w:rsidP="4C39C00A" w:rsidRDefault="1122DF3A" w14:paraId="323DFB27" w14:textId="068022EA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kynutý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bochánek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jablkovou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náplní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4C39C00A" w:rsidR="3DAC57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(1p, 3, 7)</w:t>
            </w:r>
          </w:p>
          <w:p w:rsidR="1122DF3A" w:rsidP="4C39C00A" w:rsidRDefault="1122DF3A" w14:paraId="3D12DBD7" w14:textId="21718D54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C39C00A" w:rsidR="73D6C5A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polévka z morkových kostí s pohankou a zeleninou (1š, 9)</w:t>
            </w:r>
          </w:p>
          <w:p w:rsidR="1122DF3A" w:rsidP="4C39C00A" w:rsidRDefault="1122DF3A" w14:paraId="67777728" w14:textId="114D5D63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C39C00A" w:rsidR="73D6C5A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krůtí vrabci s přírodní omáčkou, bramborový knedlík, dušené červené zelí (9, 1š, 1p)</w:t>
            </w:r>
          </w:p>
          <w:p w:rsidR="1122DF3A" w:rsidP="4C39C00A" w:rsidRDefault="1122DF3A" w14:paraId="036E7E9B" w14:textId="501660B2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žitný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chléb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rybí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pomazánkou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kečupem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Bionea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4C39C00A" w:rsidR="7EE5004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15F7362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1ž, 4)</w:t>
            </w:r>
          </w:p>
        </w:tc>
      </w:tr>
      <w:tr w:rsidR="1122DF3A" w:rsidTr="4C39C00A" w14:paraId="02A81574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1122DF3A" w:rsidRDefault="1122DF3A" w14:paraId="7AC29033" w14:textId="3B40E36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1122DF3A" w:rsidP="1122DF3A" w:rsidRDefault="1122DF3A" w14:paraId="6F0B8017" w14:textId="17FD1A4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1122DF3A" w:rsidP="1122DF3A" w:rsidRDefault="1122DF3A" w14:paraId="7B33AFC0" w14:textId="155CE92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9C00A" w:rsidR="53493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4C39C00A" w:rsidP="4C39C00A" w:rsidRDefault="4C39C00A" w14:paraId="01FBD96D" w14:textId="0E9AE9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1122DF3A" w:rsidP="4C39C00A" w:rsidRDefault="1122DF3A" w14:paraId="1FE86935" w14:textId="13E1F568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797B28F8" w14:textId="0BB8065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4C39C00A" w:rsidRDefault="1122DF3A" w14:paraId="5D2506BF" w14:textId="351E1F3B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1122DF3A" w:rsidP="4C39C00A" w:rsidRDefault="1122DF3A" w14:paraId="08F936F1" w14:textId="7028482F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vánočka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4C39C00A" w:rsidR="3768EC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6C0076D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8, 7, 3)</w:t>
            </w:r>
          </w:p>
          <w:p w:rsidR="1122DF3A" w:rsidP="4C39C00A" w:rsidRDefault="1122DF3A" w14:paraId="37A612EC" w14:textId="1839A8BE">
            <w:pPr>
              <w:spacing w:line="252" w:lineRule="auto"/>
              <w:rPr>
                <w:rFonts w:ascii="Aptos" w:hAnsi="Aptos" w:eastAsia="Aptos" w:cs="Aptos"/>
                <w:noProof w:val="0"/>
                <w:sz w:val="24"/>
                <w:szCs w:val="24"/>
                <w:lang w:val="cs-CZ"/>
              </w:rPr>
            </w:pPr>
            <w:r w:rsidRPr="4C39C00A" w:rsidR="5D9852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čočková polévka s kysaným zelím (1š)</w:t>
            </w:r>
          </w:p>
          <w:p w:rsidR="1122DF3A" w:rsidP="4C39C00A" w:rsidRDefault="1122DF3A" w14:paraId="3812FAB6" w14:textId="16367417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C39C00A" w:rsidR="5D9852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krokety z mořské štiky, vařené brambory, jogurtový dip s koprem (</w:t>
            </w:r>
            <w:r w:rsidRPr="4C39C00A" w:rsidR="5A14C45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4, 3, 7, </w:t>
            </w:r>
            <w:r w:rsidRPr="4C39C00A" w:rsidR="5A14C45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C39C00A" w:rsidR="5A14C45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11)</w:t>
            </w:r>
          </w:p>
          <w:p w:rsidR="1122DF3A" w:rsidP="4C39C00A" w:rsidRDefault="1122DF3A" w14:paraId="3CE9AA08" w14:textId="7EF72A1D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máslem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eidamem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4C39C00A" w:rsidR="7A68491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5396FFB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</w:p>
        </w:tc>
      </w:tr>
      <w:tr w:rsidR="1122DF3A" w:rsidTr="4C39C00A" w14:paraId="6DFFBFAA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1122DF3A" w:rsidRDefault="1122DF3A" w14:paraId="3EC769C4" w14:textId="05CC1D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1122DF3A" w:rsidP="1122DF3A" w:rsidRDefault="1122DF3A" w14:paraId="42EEC202" w14:textId="571E07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34938EA" w:rsidP="4C39C00A" w:rsidRDefault="534938EA" w14:paraId="25A6985D" w14:textId="3E92F6B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9C00A" w:rsidR="53493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122DF3A" w:rsidP="1122DF3A" w:rsidRDefault="1122DF3A" w14:paraId="69C35EBE" w14:textId="5B1DDC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34A755E6" w14:textId="4928E16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1122DF3A" w:rsidP="1122DF3A" w:rsidRDefault="1122DF3A" w14:paraId="650BF2A2" w14:textId="28CB571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4C39C00A" w:rsidRDefault="1122DF3A" w14:paraId="0F51A900" w14:textId="23C6B69F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120" w:right="0"/>
              <w:jc w:val="left"/>
            </w:pPr>
          </w:p>
          <w:p w:rsidR="1122DF3A" w:rsidP="4C39C00A" w:rsidRDefault="1122DF3A" w14:paraId="40FA028E" w14:textId="24E49AEE">
            <w:pPr>
              <w:shd w:val="clear" w:color="auto" w:fill="F5F5F5"/>
              <w:spacing w:before="0" w:beforeAutospacing="off" w:after="0" w:afterAutospacing="off" w:line="240" w:lineRule="auto"/>
              <w:jc w:val="left"/>
            </w:pPr>
            <w:r w:rsidRPr="4C39C00A" w:rsidR="3930FDF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cs-CZ"/>
              </w:rPr>
              <w:t>ovesné sušenky s jablky, ovoce, mléko od kraviček (</w:t>
            </w:r>
            <w:r w:rsidRPr="4C39C00A" w:rsidR="64936B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cs-CZ"/>
              </w:rPr>
              <w:t>7)</w:t>
            </w:r>
          </w:p>
          <w:p w:rsidR="1122DF3A" w:rsidP="4C39C00A" w:rsidRDefault="1122DF3A" w14:paraId="19FB8210" w14:textId="0CD4C48D">
            <w:pPr>
              <w:spacing w:line="252" w:lineRule="auto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cs-CZ"/>
              </w:rPr>
            </w:pPr>
            <w:r w:rsidRPr="4C39C00A" w:rsidR="250B630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kuřecí polévka se semínky </w:t>
            </w:r>
            <w:r w:rsidRPr="4C39C00A" w:rsidR="250B630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quinoa</w:t>
            </w:r>
            <w:r w:rsidRPr="4C39C00A" w:rsidR="250B630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(9)</w:t>
            </w:r>
          </w:p>
          <w:p w:rsidR="1122DF3A" w:rsidP="4C39C00A" w:rsidRDefault="1122DF3A" w14:paraId="5A8C7A01" w14:textId="41EBF7D4">
            <w:pPr>
              <w:spacing w:line="252" w:lineRule="auto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C39C00A" w:rsidR="250B630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krůtí roláda s bylinkovou nádivkou a přírodní omáčkou, dušená rýže (1š, 11, 3, 7, 9)</w:t>
            </w:r>
          </w:p>
          <w:p w:rsidR="1122DF3A" w:rsidP="4C39C00A" w:rsidRDefault="1122DF3A" w14:paraId="18FE29F9" w14:textId="27BE21DA">
            <w:pPr>
              <w:shd w:val="clear" w:color="auto" w:fill="F5F5F5"/>
              <w:spacing w:before="0" w:beforeAutospacing="off" w:after="0" w:afterAutospacing="off" w:line="240" w:lineRule="auto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C39C00A" w:rsidR="7ACA703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čočkovou pomazánkou, výběr zelenin</w:t>
            </w:r>
            <w:r w:rsidRPr="4C39C00A" w:rsidR="781D59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(</w:t>
            </w:r>
            <w:r w:rsidRPr="4C39C00A" w:rsidR="781D59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C39C00A" w:rsidR="781D59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1ž)</w:t>
            </w:r>
          </w:p>
        </w:tc>
      </w:tr>
      <w:tr w:rsidR="1122DF3A" w:rsidTr="4C39C00A" w14:paraId="2FBE8C82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1122DF3A" w:rsidRDefault="1122DF3A" w14:paraId="71313A6C" w14:textId="63E37BF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1122DF3A" w:rsidP="1122DF3A" w:rsidRDefault="1122DF3A" w14:paraId="7EE3E70A" w14:textId="5CE736C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1122DF3A" w:rsidP="1122DF3A" w:rsidRDefault="1122DF3A" w14:paraId="42A29481" w14:textId="350781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122DF3A" w:rsidP="1122DF3A" w:rsidRDefault="1122DF3A" w14:paraId="66D4E26D" w14:textId="1AA31EE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122DF3A" w:rsidP="1122DF3A" w:rsidRDefault="1122DF3A" w14:paraId="197590CB" w14:textId="48FCC09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22DF3A" w:rsidR="1122D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1122DF3A" w:rsidP="1122DF3A" w:rsidRDefault="1122DF3A" w14:paraId="37D8A1BB" w14:textId="7C2B41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22DF3A" w:rsidP="4C39C00A" w:rsidRDefault="1122DF3A" w14:paraId="0B812E95" w14:textId="04350195">
            <w:pPr>
              <w:pStyle w:val="Normal"/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1122DF3A" w:rsidP="4C39C00A" w:rsidRDefault="1122DF3A" w14:paraId="79BB3E78" w14:textId="0951A7DB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jahodový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pudink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kukuřičné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křupky</w:t>
            </w:r>
            <w:r w:rsidRPr="4C39C00A" w:rsidR="299B107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48DC96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7)</w:t>
            </w:r>
          </w:p>
          <w:p w:rsidR="1122DF3A" w:rsidP="4C39C00A" w:rsidRDefault="1122DF3A" w14:paraId="5FA9F32A" w14:textId="70F860B3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dýňová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polévka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 7, 1š, 11)</w:t>
            </w:r>
          </w:p>
          <w:p w:rsidR="1122DF3A" w:rsidP="4C39C00A" w:rsidRDefault="1122DF3A" w14:paraId="7B845440" w14:textId="506C9B31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boloňské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špagetky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mletým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robi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sypané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sýrem</w:t>
            </w:r>
            <w:r w:rsidRPr="4C39C00A" w:rsidR="225558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(1p, 7)</w:t>
            </w:r>
          </w:p>
          <w:p w:rsidR="1122DF3A" w:rsidP="4C39C00A" w:rsidRDefault="1122DF3A" w14:paraId="5CC40212" w14:textId="107449E4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pirohy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mletým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masem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4C39C00A" w:rsidR="696F54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C39C00A" w:rsidR="040B1C0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11)</w:t>
            </w:r>
          </w:p>
        </w:tc>
      </w:tr>
    </w:tbl>
    <w:p xmlns:wp14="http://schemas.microsoft.com/office/word/2010/wordml" w:rsidP="1122DF3A" wp14:paraId="1463FF5B" wp14:textId="6B1C0EA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122DF3A" wp14:paraId="0F322463" wp14:textId="21C66DB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122DF3A" w:rsidR="6BC356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1122DF3A" wp14:paraId="5E23DB1C" wp14:textId="0BFB4A34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1DC29D63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630749"/>
    <w:rsid w:val="016C7983"/>
    <w:rsid w:val="03833B97"/>
    <w:rsid w:val="040B1C0D"/>
    <w:rsid w:val="09FFB5C8"/>
    <w:rsid w:val="0D8F0F3E"/>
    <w:rsid w:val="1122DF3A"/>
    <w:rsid w:val="1311D21D"/>
    <w:rsid w:val="15F7362B"/>
    <w:rsid w:val="1B848C38"/>
    <w:rsid w:val="225558BB"/>
    <w:rsid w:val="250B630C"/>
    <w:rsid w:val="299B107B"/>
    <w:rsid w:val="32D6DB49"/>
    <w:rsid w:val="3707D52A"/>
    <w:rsid w:val="3768ECF9"/>
    <w:rsid w:val="3930FDFA"/>
    <w:rsid w:val="3DAC5794"/>
    <w:rsid w:val="4408CF04"/>
    <w:rsid w:val="47BA868B"/>
    <w:rsid w:val="48DC960F"/>
    <w:rsid w:val="4A24E51C"/>
    <w:rsid w:val="4AE25D6C"/>
    <w:rsid w:val="4C39C00A"/>
    <w:rsid w:val="4DEDC0C1"/>
    <w:rsid w:val="4E1555A3"/>
    <w:rsid w:val="4E630749"/>
    <w:rsid w:val="4ED74805"/>
    <w:rsid w:val="534938EA"/>
    <w:rsid w:val="5396FFB6"/>
    <w:rsid w:val="53B3ACC6"/>
    <w:rsid w:val="54603C69"/>
    <w:rsid w:val="55A4AE6B"/>
    <w:rsid w:val="564CAB6D"/>
    <w:rsid w:val="5A14C45F"/>
    <w:rsid w:val="5C1D8D9D"/>
    <w:rsid w:val="5C6703F8"/>
    <w:rsid w:val="5CC0B191"/>
    <w:rsid w:val="5CCE8A4B"/>
    <w:rsid w:val="5D985237"/>
    <w:rsid w:val="5EF11CAA"/>
    <w:rsid w:val="64936BFB"/>
    <w:rsid w:val="696F5458"/>
    <w:rsid w:val="6BA671DC"/>
    <w:rsid w:val="6BC3566B"/>
    <w:rsid w:val="6C0076D2"/>
    <w:rsid w:val="7030EE0B"/>
    <w:rsid w:val="73D6C5A2"/>
    <w:rsid w:val="74B91768"/>
    <w:rsid w:val="781D5998"/>
    <w:rsid w:val="789355F1"/>
    <w:rsid w:val="7A684914"/>
    <w:rsid w:val="7ACA7038"/>
    <w:rsid w:val="7B3B38D0"/>
    <w:rsid w:val="7EE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0749"/>
  <w15:chartTrackingRefBased/>
  <w15:docId w15:val="{04F81B3F-23DC-41A4-9FD7-89692D8BDE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A9FFDB-9E48-481F-BF68-DC4FE0634284}"/>
</file>

<file path=customXml/itemProps2.xml><?xml version="1.0" encoding="utf-8"?>
<ds:datastoreItem xmlns:ds="http://schemas.openxmlformats.org/officeDocument/2006/customXml" ds:itemID="{847CDF73-0CB5-44AC-91A5-B2AC07ED3684}"/>
</file>

<file path=customXml/itemProps3.xml><?xml version="1.0" encoding="utf-8"?>
<ds:datastoreItem xmlns:ds="http://schemas.openxmlformats.org/officeDocument/2006/customXml" ds:itemID="{0B98DDC5-BD87-440F-9BF0-0222DD045B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2025-01-24T07:59:43.0000000Z</dcterms:created>
  <dcterms:modified xsi:type="dcterms:W3CDTF">2025-02-05T07:47:04.7148293Z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