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90577AC" wp14:paraId="1E2D6A9C" wp14:textId="0B04878B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790577AC" w:rsidR="2B06E0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Jídelní lístek </w:t>
      </w:r>
      <w:r w:rsidRPr="790577AC" w:rsidR="2B06E0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2</w:t>
      </w:r>
      <w:r w:rsidRPr="790577AC" w:rsidR="30FC42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1</w:t>
      </w:r>
      <w:r w:rsidRPr="790577AC" w:rsidR="2B06E0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.</w:t>
      </w:r>
      <w:r w:rsidRPr="790577AC" w:rsidR="2ABD2BF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 </w:t>
      </w:r>
      <w:r w:rsidRPr="790577AC" w:rsidR="2B06E0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4.</w:t>
      </w:r>
      <w:r w:rsidRPr="790577AC" w:rsidR="2B06E0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 – 2</w:t>
      </w:r>
      <w:r w:rsidRPr="790577AC" w:rsidR="103C3E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5</w:t>
      </w:r>
      <w:r w:rsidRPr="790577AC" w:rsidR="2B06E0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. 4. 202</w:t>
      </w:r>
      <w:r w:rsidRPr="790577AC" w:rsidR="795B64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5</w:t>
      </w:r>
    </w:p>
    <w:p xmlns:wp14="http://schemas.microsoft.com/office/word/2010/wordml" w:rsidP="5ABC34ED" wp14:paraId="07E5763D" wp14:textId="08C9A43D">
      <w:pPr>
        <w:spacing w:after="0" w:line="240" w:lineRule="auto"/>
        <w:ind w:left="-79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</w:pPr>
    </w:p>
    <w:p xmlns:wp14="http://schemas.microsoft.com/office/word/2010/wordml" w:rsidP="5ABC34ED" wp14:paraId="4C4335E6" wp14:textId="2E44F050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5ABC34ED" wp14:paraId="09477FB1" wp14:textId="2AC61C8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740"/>
        <w:gridCol w:w="6275"/>
      </w:tblGrid>
      <w:tr w:rsidR="5ABC34ED" w:rsidTr="790577AC" w14:paraId="66326F2B">
        <w:trPr>
          <w:trHeight w:val="300"/>
        </w:trPr>
        <w:tc>
          <w:tcPr>
            <w:tcW w:w="27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BC34ED" w:rsidP="5ABC34ED" w:rsidRDefault="5ABC34ED" w14:paraId="44D962CC" w14:textId="6A16F64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Pondělí </w:t>
            </w:r>
          </w:p>
          <w:p w:rsidR="5ABC34ED" w:rsidP="5ABC34ED" w:rsidRDefault="5ABC34ED" w14:paraId="5953EA47" w14:textId="1E785AD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5ABC34ED" w:rsidP="5ABC34ED" w:rsidRDefault="5ABC34ED" w14:paraId="7B65721A" w14:textId="2591421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ABC34ED" w:rsidP="5ABC34ED" w:rsidRDefault="5ABC34ED" w14:paraId="17E4776D" w14:textId="5CD2D75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5ABC34ED" w:rsidP="5ABC34ED" w:rsidRDefault="5ABC34ED" w14:paraId="3EACA20E" w14:textId="7114C65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ABC34ED" w:rsidP="5ABC34ED" w:rsidRDefault="5ABC34ED" w14:paraId="3B95770E" w14:textId="2BB4A57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2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BC34ED" w:rsidP="5ABC34ED" w:rsidRDefault="5ABC34ED" w14:paraId="0204BA3D" w14:textId="6756A235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ABC34ED" w:rsidP="790577AC" w:rsidRDefault="5ABC34ED" w14:paraId="7181AF04" w14:textId="69EC2193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90577AC" w:rsidR="78F28A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                        </w:t>
            </w:r>
          </w:p>
          <w:p w:rsidR="5ABC34ED" w:rsidP="790577AC" w:rsidRDefault="5ABC34ED" w14:paraId="540C93A1" w14:textId="45D4B0C2">
            <w:pPr>
              <w:pStyle w:val="Normal"/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90577AC" w:rsidR="78F28A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</w:t>
            </w:r>
            <w:r w:rsidRPr="790577AC" w:rsidR="0507FE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                   </w:t>
            </w:r>
            <w:r w:rsidRPr="790577AC" w:rsidR="42545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STÁTNÍ SVÁTEK - MŠ UZAVŘENA</w:t>
            </w:r>
          </w:p>
          <w:p w:rsidR="5ABC34ED" w:rsidP="3AD78C2B" w:rsidRDefault="5ABC34ED" w14:paraId="4EC432D4" w14:textId="0C50EE12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AD78C2B" w:rsidR="78F28A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          </w:t>
            </w:r>
          </w:p>
        </w:tc>
      </w:tr>
      <w:tr w:rsidR="5ABC34ED" w:rsidTr="790577AC" w14:paraId="1CCA59A1">
        <w:trPr>
          <w:trHeight w:val="300"/>
        </w:trPr>
        <w:tc>
          <w:tcPr>
            <w:tcW w:w="27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BC34ED" w:rsidP="5ABC34ED" w:rsidRDefault="5ABC34ED" w14:paraId="67648DAF" w14:textId="3E51DD9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Úterý </w:t>
            </w:r>
          </w:p>
          <w:p w:rsidR="5ABC34ED" w:rsidP="5ABC34ED" w:rsidRDefault="5ABC34ED" w14:paraId="14690B7D" w14:textId="70C0994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5ABC34ED" w:rsidP="5ABC34ED" w:rsidRDefault="5ABC34ED" w14:paraId="186E9027" w14:textId="12ABCF2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5ABC34ED" w:rsidP="5ABC34ED" w:rsidRDefault="5ABC34ED" w14:paraId="14F684D2" w14:textId="54DFA27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ABC34ED" w:rsidP="5ABC34ED" w:rsidRDefault="5ABC34ED" w14:paraId="686B1E4D" w14:textId="51077CF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ABC34ED" w:rsidP="5ABC34ED" w:rsidRDefault="5ABC34ED" w14:paraId="3585C827" w14:textId="5CBA46F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2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AD78C2B" w:rsidP="790577AC" w:rsidRDefault="3AD78C2B" w14:paraId="4F8AD737" w14:textId="4371782F">
            <w:pPr>
              <w:pStyle w:val="Normal"/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8710D13" w:rsidP="790577AC" w:rsidRDefault="38710D13" w14:paraId="605B1169" w14:textId="4D878AE8">
            <w:pPr>
              <w:pStyle w:val="Normal"/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0577AC" w:rsidR="38710D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Piškoty, ovoce, mléko od kraviček (</w:t>
            </w:r>
            <w:r w:rsidRPr="790577AC" w:rsidR="38710D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1p</w:t>
            </w:r>
            <w:r w:rsidRPr="790577AC" w:rsidR="38710D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, 3, 7)</w:t>
            </w:r>
          </w:p>
          <w:p w:rsidR="7AC8AE5F" w:rsidP="3AD78C2B" w:rsidRDefault="7AC8AE5F" w14:paraId="6F1CD9FB" w14:textId="26579B53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D78C2B" w:rsidR="7AC8AE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zeleninový vývar s kukuřicí a bulgurem (9, 1p)</w:t>
            </w:r>
          </w:p>
          <w:p w:rsidR="56C06035" w:rsidP="3AD78C2B" w:rsidRDefault="56C06035" w14:paraId="7BB528E8" w14:textId="180A597E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AD78C2B" w:rsidR="56C060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mletý</w:t>
            </w:r>
            <w:r w:rsidRPr="3AD78C2B" w:rsidR="56C060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steak z </w:t>
            </w:r>
            <w:r w:rsidRPr="3AD78C2B" w:rsidR="56C060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tilápie</w:t>
            </w:r>
            <w:r w:rsidRPr="3AD78C2B" w:rsidR="56C060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AD78C2B" w:rsidR="56C060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vařené</w:t>
            </w:r>
            <w:r w:rsidRPr="3AD78C2B" w:rsidR="56C060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AD78C2B" w:rsidR="56C060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brambory</w:t>
            </w:r>
            <w:r w:rsidRPr="3AD78C2B" w:rsidR="56C060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 </w:t>
            </w:r>
            <w:r w:rsidRPr="3AD78C2B" w:rsidR="56C060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tatarka</w:t>
            </w:r>
            <w:r w:rsidRPr="3AD78C2B" w:rsidR="56C060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AD78C2B" w:rsidR="56C060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Bionea</w:t>
            </w:r>
            <w:r w:rsidRPr="3AD78C2B" w:rsidR="56C060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(4, 3, 1p, 11, 7)</w:t>
            </w:r>
          </w:p>
          <w:p w:rsidR="5ABC34ED" w:rsidP="5ABC34ED" w:rsidRDefault="5ABC34ED" w14:paraId="7AF577A6" w14:textId="44C6EE27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žitný chléb s tvarohovou pomazánka s kapií, rajčaty a kudrnkou, výběr zelenin (1p,1ž, 7)</w:t>
            </w:r>
          </w:p>
          <w:p w:rsidR="5ABC34ED" w:rsidP="5ABC34ED" w:rsidRDefault="5ABC34ED" w14:paraId="3AD0CAA4" w14:textId="3016B358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ABC34ED" w:rsidTr="790577AC" w14:paraId="78D1B404">
        <w:trPr>
          <w:trHeight w:val="300"/>
        </w:trPr>
        <w:tc>
          <w:tcPr>
            <w:tcW w:w="27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BC34ED" w:rsidP="5ABC34ED" w:rsidRDefault="5ABC34ED" w14:paraId="72DF7A54" w14:textId="1DAE923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Středa </w:t>
            </w:r>
          </w:p>
          <w:p w:rsidR="5ABC34ED" w:rsidP="5ABC34ED" w:rsidRDefault="5ABC34ED" w14:paraId="00FDC94D" w14:textId="53AFB65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5ABC34ED" w:rsidP="5ABC34ED" w:rsidRDefault="5ABC34ED" w14:paraId="50F62B88" w14:textId="55DF097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5ABC34ED" w:rsidP="5ABC34ED" w:rsidRDefault="5ABC34ED" w14:paraId="04D901BD" w14:textId="631B26F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ABC34ED" w:rsidP="5ABC34ED" w:rsidRDefault="5ABC34ED" w14:paraId="5FBFCE6F" w14:textId="2F7A7B9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5ABC34ED" w:rsidP="5ABC34ED" w:rsidRDefault="5ABC34ED" w14:paraId="283BCF51" w14:textId="1E8E0D1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BC34ED" w:rsidP="5ABC34ED" w:rsidRDefault="5ABC34ED" w14:paraId="1372EEA8" w14:textId="475BDDA8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2DF36E1D" w:rsidP="3AD78C2B" w:rsidRDefault="2DF36E1D" w14:paraId="4E55F896" w14:textId="6239616E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AD78C2B" w:rsidR="2DF36E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Obilné</w:t>
            </w:r>
            <w:r w:rsidRPr="3AD78C2B" w:rsidR="2DF36E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AD78C2B" w:rsidR="2DF36E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mušličky</w:t>
            </w:r>
            <w:r w:rsidRPr="3AD78C2B" w:rsidR="2DF36E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3AD78C2B" w:rsidR="2DF36E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kakaem</w:t>
            </w:r>
            <w:r w:rsidRPr="3AD78C2B" w:rsidR="2DF36E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AD78C2B" w:rsidR="2DF36E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ovoce</w:t>
            </w:r>
            <w:r w:rsidRPr="3AD78C2B" w:rsidR="2DF36E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AD78C2B" w:rsidR="2DF36E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mléko</w:t>
            </w:r>
            <w:r w:rsidRPr="3AD78C2B" w:rsidR="2DF36E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od </w:t>
            </w:r>
            <w:r w:rsidRPr="3AD78C2B" w:rsidR="2DF36E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kraviček</w:t>
            </w:r>
            <w:r w:rsidRPr="3AD78C2B" w:rsidR="2DF36E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7)</w:t>
            </w:r>
          </w:p>
          <w:p w:rsidR="5ABC34ED" w:rsidP="3AD78C2B" w:rsidRDefault="5ABC34ED" w14:paraId="46C7F920" w14:textId="0EC27ADC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D78C2B" w:rsidR="0BE88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rkvová 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polévka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(9, 6, 1š, 11)</w:t>
            </w:r>
          </w:p>
          <w:p w:rsidR="43ABE018" w:rsidP="3AD78C2B" w:rsidRDefault="43ABE018" w14:paraId="2F2E6AF3" w14:textId="586DCFE7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Kuře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na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španělský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způsob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dušená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rýže 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(9,1š)</w:t>
            </w:r>
          </w:p>
          <w:p w:rsidR="5ABC34ED" w:rsidP="3AD78C2B" w:rsidRDefault="5ABC34ED" w14:paraId="41A92A8B" w14:textId="5EAF1F39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Rohlík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máslem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 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vepřovou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šunkou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výběr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</w:t>
            </w:r>
            <w:r w:rsidRPr="3AD78C2B" w:rsidR="43ABE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7)</w:t>
            </w:r>
          </w:p>
        </w:tc>
      </w:tr>
      <w:tr w:rsidR="5ABC34ED" w:rsidTr="790577AC" w14:paraId="4DDC3753">
        <w:trPr>
          <w:trHeight w:val="300"/>
        </w:trPr>
        <w:tc>
          <w:tcPr>
            <w:tcW w:w="27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BC34ED" w:rsidP="5ABC34ED" w:rsidRDefault="5ABC34ED" w14:paraId="2D59CEBC" w14:textId="6975B6C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>Čtvrtek</w:t>
            </w:r>
          </w:p>
          <w:p w:rsidR="5ABC34ED" w:rsidP="5ABC34ED" w:rsidRDefault="5ABC34ED" w14:paraId="0EF55E4A" w14:textId="35F7259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5ABC34ED" w:rsidP="5ABC34ED" w:rsidRDefault="5ABC34ED" w14:paraId="44F0FE61" w14:textId="24BA57E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5ABC34ED" w:rsidP="5ABC34ED" w:rsidRDefault="5ABC34ED" w14:paraId="0D5F564D" w14:textId="078B3C2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90577AC" w:rsidP="790577AC" w:rsidRDefault="790577AC" w14:paraId="1756F60E" w14:textId="1368D70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5ABC34ED" w:rsidP="5ABC34ED" w:rsidRDefault="5ABC34ED" w14:paraId="0B0408F9" w14:textId="6B5F5E5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5ABC34ED" w:rsidP="5ABC34ED" w:rsidRDefault="5ABC34ED" w14:paraId="17CE71EA" w14:textId="3793810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BC34ED" w:rsidP="5ABC34ED" w:rsidRDefault="5ABC34ED" w14:paraId="19261793" w14:textId="4F4DF200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ABC34ED" w:rsidP="3AD78C2B" w:rsidRDefault="5ABC34ED" w14:paraId="3DEE31C2" w14:textId="1505568C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jablečné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sušenky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se 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skořicí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mléko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od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kraviček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ovoce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3, 7, 8)</w:t>
            </w:r>
          </w:p>
          <w:p w:rsidR="68BD8E90" w:rsidP="3AD78C2B" w:rsidRDefault="68BD8E90" w14:paraId="3376F8C7" w14:textId="082E2FE9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D78C2B" w:rsidR="68BD8E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kuřecí vývar se zeleninou a rýžovými pukanci (9)</w:t>
            </w:r>
          </w:p>
          <w:p w:rsidR="68BD8E90" w:rsidP="3AD78C2B" w:rsidRDefault="68BD8E90" w14:paraId="34DAC9A7" w14:textId="1AA75799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AD78C2B" w:rsidR="68BD8E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Francouzké</w:t>
            </w:r>
            <w:r w:rsidRPr="3AD78C2B" w:rsidR="68BD8E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AD78C2B" w:rsidR="68BD8E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brambory</w:t>
            </w:r>
            <w:r w:rsidRPr="3AD78C2B" w:rsidR="68BD8E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AD78C2B" w:rsidR="68BD8E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rajčatový</w:t>
            </w:r>
            <w:r w:rsidRPr="3AD78C2B" w:rsidR="68BD8E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AD78C2B" w:rsidR="68BD8E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salátek</w:t>
            </w:r>
            <w:r w:rsidRPr="3AD78C2B" w:rsidR="68BD8E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(3, 1p, 11, 7</w:t>
            </w:r>
            <w:r w:rsidRPr="3AD78C2B" w:rsidR="2E09BC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)</w:t>
            </w:r>
          </w:p>
          <w:p w:rsidR="5ABC34ED" w:rsidP="5ABC34ED" w:rsidRDefault="5ABC34ED" w14:paraId="443819C2" w14:textId="44B82025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žitný chléb s pomazánkou z kedluben, výběr zelenin (1p,1ž, 7)</w:t>
            </w:r>
          </w:p>
        </w:tc>
      </w:tr>
      <w:tr w:rsidR="5ABC34ED" w:rsidTr="790577AC" w14:paraId="6596D8A1">
        <w:trPr>
          <w:trHeight w:val="300"/>
        </w:trPr>
        <w:tc>
          <w:tcPr>
            <w:tcW w:w="27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BC34ED" w:rsidP="5ABC34ED" w:rsidRDefault="5ABC34ED" w14:paraId="59DE6A5D" w14:textId="7246B8C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Pátek </w:t>
            </w:r>
          </w:p>
          <w:p w:rsidR="5ABC34ED" w:rsidP="5ABC34ED" w:rsidRDefault="5ABC34ED" w14:paraId="5DC8F71D" w14:textId="3950B36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5ABC34ED" w:rsidP="5ABC34ED" w:rsidRDefault="5ABC34ED" w14:paraId="16B1E259" w14:textId="66540DE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3AD78C2B" w:rsidP="3AD78C2B" w:rsidRDefault="3AD78C2B" w14:paraId="26E37228" w14:textId="5EA96FB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5ABC34ED" w:rsidP="5ABC34ED" w:rsidRDefault="5ABC34ED" w14:paraId="56ECBA19" w14:textId="42190EC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ABC34ED" w:rsidP="5ABC34ED" w:rsidRDefault="5ABC34ED" w14:paraId="524ABF4B" w14:textId="40E8338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5ABC34ED" w:rsidP="5ABC34ED" w:rsidRDefault="5ABC34ED" w14:paraId="238CAA64" w14:textId="02BAC40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BC34ED" w:rsidP="5ABC34ED" w:rsidRDefault="5ABC34ED" w14:paraId="080FB2A7" w14:textId="5BDBB6DC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ABC34ED" w:rsidP="3AD78C2B" w:rsidRDefault="5ABC34ED" w14:paraId="38CC0DA6" w14:textId="570C1E36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ovocné pyré, kukuřičné křupky (7)</w:t>
            </w:r>
          </w:p>
          <w:p w:rsidR="5ABC34ED" w:rsidP="5ABC34ED" w:rsidRDefault="5ABC34ED" w14:paraId="7FF052EB" w14:textId="5A1C0A84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BC34ED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zeleninová polévka s fazolkami azuki (9, 1š)</w:t>
            </w:r>
          </w:p>
          <w:p w:rsidR="5ABC34ED" w:rsidP="3AD78C2B" w:rsidRDefault="5ABC34ED" w14:paraId="2829C71F" w14:textId="2F801D78">
            <w:pPr>
              <w:spacing w:after="0" w:line="252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zapečený 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květákovo</w:t>
            </w:r>
            <w:r w:rsidRPr="3AD78C2B" w:rsidR="5ABC3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-brokolicový nákyp, vařené brambory (3, 7)</w:t>
            </w:r>
          </w:p>
          <w:p w:rsidR="5ABC34ED" w:rsidP="3AD78C2B" w:rsidRDefault="5ABC34ED" w14:paraId="01253DCE" w14:textId="486B0B2F">
            <w:pPr>
              <w:spacing w:after="0" w:line="252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D78C2B" w:rsidR="6B84C2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Kuřecí pirohy, výběr zelenin (</w:t>
            </w:r>
            <w:r w:rsidRPr="3AD78C2B" w:rsidR="6B84C2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1p</w:t>
            </w:r>
            <w:r w:rsidRPr="3AD78C2B" w:rsidR="6B84C2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, 3, 7, 6, 11)</w:t>
            </w:r>
          </w:p>
        </w:tc>
      </w:tr>
    </w:tbl>
    <w:p xmlns:wp14="http://schemas.microsoft.com/office/word/2010/wordml" w:rsidP="5ABC34ED" wp14:paraId="0E90B70F" wp14:textId="7DECC3B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5ABC34ED" wp14:paraId="5EEF42FF" wp14:textId="1D8CDBF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ABC34ED" w:rsidR="2B06E0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vyhrazena.</w:t>
      </w:r>
    </w:p>
    <w:p xmlns:wp14="http://schemas.microsoft.com/office/word/2010/wordml" w:rsidP="5ABC34ED" wp14:paraId="712D61F5" wp14:textId="41FAD3CC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5ABC34ED" wp14:paraId="4447B531" wp14:textId="5EFFE7A7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5ABC34ED" wp14:paraId="0D8930A0" wp14:textId="733C78D9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p14:paraId="075E9EEA" wp14:textId="2504EE88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0883A2"/>
    <w:rsid w:val="01F9FFFD"/>
    <w:rsid w:val="0507FE5F"/>
    <w:rsid w:val="05145CBA"/>
    <w:rsid w:val="0B4C028A"/>
    <w:rsid w:val="0BE8825F"/>
    <w:rsid w:val="103C3EBB"/>
    <w:rsid w:val="1B3936F4"/>
    <w:rsid w:val="1E65A43A"/>
    <w:rsid w:val="21BDAE10"/>
    <w:rsid w:val="253178F3"/>
    <w:rsid w:val="2949A31C"/>
    <w:rsid w:val="2ABD2BF6"/>
    <w:rsid w:val="2B06E038"/>
    <w:rsid w:val="2C3EE4B6"/>
    <w:rsid w:val="2DF36E1D"/>
    <w:rsid w:val="2E09BC1C"/>
    <w:rsid w:val="30FC42AD"/>
    <w:rsid w:val="31F5745C"/>
    <w:rsid w:val="38710D13"/>
    <w:rsid w:val="399F4612"/>
    <w:rsid w:val="3AD78C2B"/>
    <w:rsid w:val="40046C43"/>
    <w:rsid w:val="41156780"/>
    <w:rsid w:val="42545BC6"/>
    <w:rsid w:val="43ABE018"/>
    <w:rsid w:val="4964928F"/>
    <w:rsid w:val="4E0DD7A2"/>
    <w:rsid w:val="56C06035"/>
    <w:rsid w:val="58CF2CB8"/>
    <w:rsid w:val="5ABC34ED"/>
    <w:rsid w:val="5B4E7943"/>
    <w:rsid w:val="5F0C25CD"/>
    <w:rsid w:val="68BD8E90"/>
    <w:rsid w:val="6906A468"/>
    <w:rsid w:val="6B84C27D"/>
    <w:rsid w:val="6FF35A05"/>
    <w:rsid w:val="75454008"/>
    <w:rsid w:val="770883A2"/>
    <w:rsid w:val="78F28ACC"/>
    <w:rsid w:val="790577AC"/>
    <w:rsid w:val="795B6491"/>
    <w:rsid w:val="7AC8AE5F"/>
    <w:rsid w:val="7EAFE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83A2"/>
  <w15:chartTrackingRefBased/>
  <w15:docId w15:val="{A2EB87B7-CD31-4E40-A10A-59B38B3A99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A63C9F-8D02-4626-8BE0-9250D4FF08BE}"/>
</file>

<file path=customXml/itemProps2.xml><?xml version="1.0" encoding="utf-8"?>
<ds:datastoreItem xmlns:ds="http://schemas.openxmlformats.org/officeDocument/2006/customXml" ds:itemID="{304A01AA-09AD-4908-838D-81A54D813D21}"/>
</file>

<file path=customXml/itemProps3.xml><?xml version="1.0" encoding="utf-8"?>
<ds:datastoreItem xmlns:ds="http://schemas.openxmlformats.org/officeDocument/2006/customXml" ds:itemID="{5FEE0E3A-883A-49D1-A6A1-B48EB53629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Školka Pampeliška</dc:creator>
  <keywords/>
  <dc:description/>
  <lastModifiedBy>Judit Tichá</lastModifiedBy>
  <dcterms:created xsi:type="dcterms:W3CDTF">2025-03-25T09:59:05.0000000Z</dcterms:created>
  <dcterms:modified xsi:type="dcterms:W3CDTF">2025-03-26T11:47:49.4107695Z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