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481D05E" wp14:paraId="381252CA" wp14:textId="152CF356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cs-CZ"/>
        </w:rPr>
      </w:pPr>
      <w:r w:rsidRPr="5481D05E" w:rsidR="4F7AABE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cs-CZ"/>
        </w:rPr>
        <w:t>Jídelní lístek 16.6. – 20. 6. 2025</w:t>
      </w:r>
    </w:p>
    <w:p xmlns:wp14="http://schemas.microsoft.com/office/word/2010/wordml" w:rsidP="5481D05E" wp14:paraId="05647A76" wp14:textId="00C50798">
      <w:pPr>
        <w:spacing w:after="0" w:line="240" w:lineRule="auto"/>
        <w:ind w:left="-794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cs-CZ"/>
        </w:rPr>
      </w:pPr>
    </w:p>
    <w:p xmlns:wp14="http://schemas.microsoft.com/office/word/2010/wordml" w:rsidP="5481D05E" wp14:paraId="7BFD4D30" wp14:textId="1B9D7249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5481D05E" wp14:paraId="0FB021A0" wp14:textId="530FD197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2745"/>
        <w:gridCol w:w="6255"/>
      </w:tblGrid>
      <w:tr w:rsidR="5481D05E" w:rsidTr="5DEFBC44" w14:paraId="0615F529">
        <w:trPr>
          <w:trHeight w:val="300"/>
        </w:trPr>
        <w:tc>
          <w:tcPr>
            <w:tcW w:w="27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481D05E" w:rsidP="5481D05E" w:rsidRDefault="5481D05E" w14:paraId="04696CD1" w14:textId="19F92794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81D05E" w:rsidR="5481D05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cs-CZ"/>
              </w:rPr>
              <w:t xml:space="preserve">Pondělí </w:t>
            </w:r>
          </w:p>
          <w:p w:rsidR="5481D05E" w:rsidP="5481D05E" w:rsidRDefault="5481D05E" w14:paraId="28A8A9F5" w14:textId="6270DAF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81D05E" w:rsidR="5481D0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Ranní svačina</w:t>
            </w:r>
          </w:p>
          <w:p w:rsidR="5481D05E" w:rsidP="5481D05E" w:rsidRDefault="5481D05E" w14:paraId="38EBDAFE" w14:textId="37D27DC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81D05E" w:rsidR="5481D0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Oběd</w:t>
            </w:r>
          </w:p>
          <w:p w:rsidR="5481D05E" w:rsidP="5481D05E" w:rsidRDefault="5481D05E" w14:paraId="38F0D726" w14:textId="05BD010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481D05E" w:rsidP="5481D05E" w:rsidRDefault="5481D05E" w14:paraId="67409A5E" w14:textId="1834E72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481D05E" w:rsidP="5481D05E" w:rsidRDefault="5481D05E" w14:paraId="13E76CD0" w14:textId="39B55328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81D05E" w:rsidR="5481D0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Odpolední svačina</w:t>
            </w:r>
          </w:p>
        </w:tc>
        <w:tc>
          <w:tcPr>
            <w:tcW w:w="62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481D05E" w:rsidP="6DC10B14" w:rsidRDefault="5481D05E" w14:paraId="2F541499" w14:textId="62970B43">
            <w:pPr>
              <w:pStyle w:val="Normal"/>
              <w:spacing w:before="0" w:beforeAutospacing="off" w:after="0" w:afterAutospacing="off" w:line="252" w:lineRule="auto"/>
              <w:ind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5481D05E" w:rsidP="6DC10B14" w:rsidRDefault="5481D05E" w14:paraId="7F95A7DF" w14:textId="02AB5635">
            <w:pPr>
              <w:shd w:val="clear" w:color="auto" w:fill="FFFFFF" w:themeFill="background1"/>
              <w:spacing w:before="0" w:beforeAutospacing="off" w:after="0" w:afterAutospacing="off" w:line="279" w:lineRule="auto"/>
              <w:ind w:left="120" w:right="0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DC10B14" w:rsidR="1EA879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müsli tyčinka Fit, ovoce, mléko od kraviček</w:t>
            </w:r>
            <w:r w:rsidRPr="6DC10B14" w:rsidR="1EA879A3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cs-CZ"/>
              </w:rPr>
              <w:t xml:space="preserve"> </w:t>
            </w:r>
            <w:r w:rsidRPr="6DC10B14" w:rsidR="5481D05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(7)</w:t>
            </w:r>
          </w:p>
          <w:p w:rsidR="5481D05E" w:rsidP="5DEFBC44" w:rsidRDefault="5481D05E" w14:paraId="77CA5A6F" w14:textId="4012E8E5">
            <w:pPr>
              <w:shd w:val="clear" w:color="auto" w:fill="FFFFFF" w:themeFill="background1"/>
              <w:spacing w:before="0" w:beforeAutospacing="off" w:after="0" w:afterAutospacing="off" w:line="279" w:lineRule="auto"/>
              <w:ind w:left="120" w:right="0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DEFBC44" w:rsidR="5481D05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 xml:space="preserve">kuřecí vývar s mrkvovým kapáním (9, 3, </w:t>
            </w:r>
            <w:r w:rsidRPr="5DEFBC44" w:rsidR="5481D05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)</w:t>
            </w:r>
          </w:p>
          <w:p w:rsidR="5481D05E" w:rsidP="5DEFBC44" w:rsidRDefault="5481D05E" w14:paraId="31E4E6C5" w14:textId="3D3A15EA">
            <w:pPr>
              <w:shd w:val="clear" w:color="auto" w:fill="FFFFFF" w:themeFill="background1"/>
              <w:spacing w:before="0" w:beforeAutospacing="off" w:after="0" w:afterAutospacing="off" w:line="279" w:lineRule="auto"/>
              <w:ind w:left="120" w:right="0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DEFBC44" w:rsidR="5481D05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 xml:space="preserve">hovězí masíčko s rajskou omáčkou, domácí kynutý knedlík (9, 3, </w:t>
            </w:r>
            <w:r w:rsidRPr="5DEFBC44" w:rsidR="5481D05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1p</w:t>
            </w:r>
            <w:r w:rsidRPr="5DEFBC44" w:rsidR="5481D05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, 11)</w:t>
            </w:r>
          </w:p>
          <w:p w:rsidR="5481D05E" w:rsidP="5DEFBC44" w:rsidRDefault="5481D05E" w14:paraId="4852AF9B" w14:textId="6A9C5BCB">
            <w:pPr>
              <w:spacing w:before="0" w:beforeAutospacing="off" w:after="0" w:afterAutospacing="off" w:line="279" w:lineRule="auto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DEFBC44" w:rsidR="0331251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rohlík s máslem a mozzarellou, výběr zelenin</w:t>
            </w:r>
            <w:r w:rsidRPr="5DEFBC44" w:rsidR="5481D05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 xml:space="preserve"> (</w:t>
            </w:r>
            <w:r w:rsidRPr="5DEFBC44" w:rsidR="5481D05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1p</w:t>
            </w:r>
            <w:r w:rsidRPr="5DEFBC44" w:rsidR="5481D05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, 7)</w:t>
            </w:r>
          </w:p>
        </w:tc>
      </w:tr>
      <w:tr w:rsidR="5481D05E" w:rsidTr="5DEFBC44" w14:paraId="45D68CB6">
        <w:trPr>
          <w:trHeight w:val="300"/>
        </w:trPr>
        <w:tc>
          <w:tcPr>
            <w:tcW w:w="27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481D05E" w:rsidP="5481D05E" w:rsidRDefault="5481D05E" w14:paraId="69C85F08" w14:textId="0DEAA820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81D05E" w:rsidR="5481D05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cs-CZ"/>
              </w:rPr>
              <w:t xml:space="preserve">Úterý </w:t>
            </w:r>
          </w:p>
          <w:p w:rsidR="5481D05E" w:rsidP="5481D05E" w:rsidRDefault="5481D05E" w14:paraId="0A0D474A" w14:textId="70FB655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81D05E" w:rsidR="5481D0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Ranní svačina</w:t>
            </w:r>
          </w:p>
          <w:p w:rsidR="5481D05E" w:rsidP="5481D05E" w:rsidRDefault="5481D05E" w14:paraId="4D3C7409" w14:textId="618BD26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481D05E" w:rsidP="5481D05E" w:rsidRDefault="5481D05E" w14:paraId="6593FD3B" w14:textId="14D90DC0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81D05E" w:rsidR="5481D0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Oběd</w:t>
            </w:r>
          </w:p>
          <w:p w:rsidR="5481D05E" w:rsidP="5481D05E" w:rsidRDefault="5481D05E" w14:paraId="16228213" w14:textId="53B121D5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481D05E" w:rsidP="5481D05E" w:rsidRDefault="5481D05E" w14:paraId="758607E3" w14:textId="3E81143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81D05E" w:rsidR="5481D0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Odpolední svačina</w:t>
            </w:r>
          </w:p>
        </w:tc>
        <w:tc>
          <w:tcPr>
            <w:tcW w:w="62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481D05E" w:rsidP="5DEFBC44" w:rsidRDefault="5481D05E" w14:paraId="0A243908" w14:textId="10D0E6D8">
            <w:pPr>
              <w:spacing w:after="0" w:line="252" w:lineRule="auto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</w:pPr>
          </w:p>
          <w:p w:rsidR="5481D05E" w:rsidP="5DEFBC44" w:rsidRDefault="5481D05E" w14:paraId="654CAA8B" w14:textId="31740216">
            <w:pPr>
              <w:spacing w:after="0" w:line="252" w:lineRule="auto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DEFBC44" w:rsidR="3B9B26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ovocná bublanina, ovoce, mléko od kraviček</w:t>
            </w:r>
            <w:r w:rsidRPr="5DEFBC44" w:rsidR="5481D05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 xml:space="preserve"> (</w:t>
            </w:r>
            <w:r w:rsidRPr="5DEFBC44" w:rsidR="5481D05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1p</w:t>
            </w:r>
            <w:r w:rsidRPr="5DEFBC44" w:rsidR="5481D05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 xml:space="preserve">, 3, </w:t>
            </w:r>
            <w:r w:rsidRPr="5DEFBC44" w:rsidR="5481D05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7 )</w:t>
            </w:r>
          </w:p>
          <w:p w:rsidR="5481D05E" w:rsidP="5481D05E" w:rsidRDefault="5481D05E" w14:paraId="70111392" w14:textId="6E39DFD3">
            <w:pPr>
              <w:spacing w:after="0" w:line="252" w:lineRule="auto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481D05E" w:rsidR="5481D05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cizrnová polévka jako gulášová (9, 1š)</w:t>
            </w:r>
          </w:p>
          <w:p w:rsidR="5481D05E" w:rsidP="5DEFBC44" w:rsidRDefault="5481D05E" w14:paraId="05162B01" w14:textId="442A710F">
            <w:pPr>
              <w:spacing w:after="0" w:line="252" w:lineRule="auto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DEFBC44" w:rsidR="5481D05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omáčka s rozptýleným ptáčkem, dušená rýže (9, 3, 1š, 10)</w:t>
            </w:r>
          </w:p>
          <w:p w:rsidR="5481D05E" w:rsidP="5DEFBC44" w:rsidRDefault="5481D05E" w14:paraId="2A5399F3" w14:textId="4D8CA7C5">
            <w:pPr>
              <w:spacing w:after="0" w:line="252" w:lineRule="auto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</w:pPr>
            <w:r w:rsidRPr="5DEFBC44" w:rsidR="186937AD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kvasový chléb s pomazánkou z ředkviček, pažitky a vajec, výběr zelenin</w:t>
            </w:r>
            <w:r w:rsidRPr="5DEFBC44" w:rsidR="5481D05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 xml:space="preserve"> (</w:t>
            </w:r>
            <w:r w:rsidRPr="5DEFBC44" w:rsidR="5481D05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1p</w:t>
            </w:r>
            <w:r w:rsidRPr="5DEFBC44" w:rsidR="5481D05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, 1ž, 7</w:t>
            </w:r>
            <w:r w:rsidRPr="5DEFBC44" w:rsidR="4DA9A50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,3</w:t>
            </w:r>
            <w:r w:rsidRPr="5DEFBC44" w:rsidR="5481D05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)</w:t>
            </w:r>
          </w:p>
        </w:tc>
      </w:tr>
      <w:tr w:rsidR="5481D05E" w:rsidTr="5DEFBC44" w14:paraId="088FE76E">
        <w:trPr>
          <w:trHeight w:val="300"/>
        </w:trPr>
        <w:tc>
          <w:tcPr>
            <w:tcW w:w="27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481D05E" w:rsidP="5481D05E" w:rsidRDefault="5481D05E" w14:paraId="6BC84EBA" w14:textId="5915193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81D05E" w:rsidR="5481D05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cs-CZ"/>
              </w:rPr>
              <w:t xml:space="preserve">Středa </w:t>
            </w:r>
          </w:p>
          <w:p w:rsidR="5481D05E" w:rsidP="5481D05E" w:rsidRDefault="5481D05E" w14:paraId="1C39C82F" w14:textId="6D9CBA31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81D05E" w:rsidR="5481D0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Ranní svačina</w:t>
            </w:r>
          </w:p>
          <w:p w:rsidR="5481D05E" w:rsidP="5481D05E" w:rsidRDefault="5481D05E" w14:paraId="15F48C6C" w14:textId="51997B7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81D05E" w:rsidR="5481D0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Oběd</w:t>
            </w:r>
          </w:p>
          <w:p w:rsidR="5481D05E" w:rsidP="5481D05E" w:rsidRDefault="5481D05E" w14:paraId="38410706" w14:textId="4FDDF30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481D05E" w:rsidP="5481D05E" w:rsidRDefault="5481D05E" w14:paraId="0FEF223F" w14:textId="2929B1C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481D05E" w:rsidP="5481D05E" w:rsidRDefault="5481D05E" w14:paraId="5A005CEF" w14:textId="131F1138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81D05E" w:rsidR="5481D0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Odpolední svačina</w:t>
            </w:r>
          </w:p>
          <w:p w:rsidR="5481D05E" w:rsidP="5481D05E" w:rsidRDefault="5481D05E" w14:paraId="64F8E465" w14:textId="2098DA0D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2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481D05E" w:rsidP="5DEFBC44" w:rsidRDefault="5481D05E" w14:paraId="054B0637" w14:textId="148C0727">
            <w:pPr>
              <w:pStyle w:val="Normal"/>
              <w:spacing w:line="279" w:lineRule="auto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5481D05E" w:rsidP="5DEFBC44" w:rsidRDefault="5481D05E" w14:paraId="0C48298B" w14:textId="6806C735">
            <w:pPr>
              <w:spacing w:line="279" w:lineRule="auto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DEFBC44" w:rsidR="4BB9C2E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US"/>
              </w:rPr>
              <w:t>jahodovo</w:t>
            </w:r>
            <w:r w:rsidRPr="5DEFBC44" w:rsidR="4BB9C2E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US"/>
              </w:rPr>
              <w:t xml:space="preserve"> </w:t>
            </w:r>
            <w:r w:rsidRPr="5DEFBC44" w:rsidR="4BB9C2E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US"/>
              </w:rPr>
              <w:t>jablečné</w:t>
            </w:r>
            <w:r w:rsidRPr="5DEFBC44" w:rsidR="4BB9C2E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US"/>
              </w:rPr>
              <w:t xml:space="preserve"> </w:t>
            </w:r>
            <w:r w:rsidRPr="5DEFBC44" w:rsidR="4BB9C2E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US"/>
              </w:rPr>
              <w:t>pyré</w:t>
            </w:r>
            <w:r w:rsidRPr="5DEFBC44" w:rsidR="4BB9C2E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US"/>
              </w:rPr>
              <w:t xml:space="preserve"> s </w:t>
            </w:r>
            <w:r w:rsidRPr="5DEFBC44" w:rsidR="4BB9C2E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US"/>
              </w:rPr>
              <w:t>mátou</w:t>
            </w:r>
            <w:r w:rsidRPr="5DEFBC44" w:rsidR="4BB9C2E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US"/>
              </w:rPr>
              <w:t xml:space="preserve">, </w:t>
            </w:r>
            <w:r w:rsidRPr="5DEFBC44" w:rsidR="4BB9C2E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US"/>
              </w:rPr>
              <w:t>rýžový</w:t>
            </w:r>
            <w:r w:rsidRPr="5DEFBC44" w:rsidR="4BB9C2E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US"/>
              </w:rPr>
              <w:t xml:space="preserve"> </w:t>
            </w:r>
            <w:r w:rsidRPr="5DEFBC44" w:rsidR="4BB9C2E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US"/>
              </w:rPr>
              <w:t>chlebíček</w:t>
            </w:r>
            <w:r w:rsidRPr="5DEFBC44" w:rsidR="4BB9C2E0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en-US"/>
              </w:rPr>
              <w:t xml:space="preserve"> </w:t>
            </w:r>
            <w:r w:rsidRPr="5DEFBC44" w:rsidR="5481D05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(</w:t>
            </w:r>
            <w:r w:rsidRPr="5DEFBC44" w:rsidR="6B0E944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6</w:t>
            </w:r>
            <w:r w:rsidRPr="5DEFBC44" w:rsidR="5481D05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)</w:t>
            </w:r>
          </w:p>
          <w:p w:rsidR="5481D05E" w:rsidP="5481D05E" w:rsidRDefault="5481D05E" w14:paraId="3E6746C0" w14:textId="32197D40">
            <w:pPr>
              <w:spacing w:line="279" w:lineRule="auto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481D05E" w:rsidR="5481D05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kuřecí vývar se zeleninkou a kuskusem (9, 1p)</w:t>
            </w:r>
          </w:p>
          <w:p w:rsidR="5481D05E" w:rsidP="5481D05E" w:rsidRDefault="5481D05E" w14:paraId="6FA04599" w14:textId="11295DA3">
            <w:pPr>
              <w:spacing w:line="279" w:lineRule="auto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DEFBC44" w:rsidR="5481D05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zapečený tuňák s bramborami, rajčaty, cibulí a sýrem, zelný salát s mrkví (4, 7, 3)</w:t>
            </w:r>
          </w:p>
          <w:p w:rsidR="5481D05E" w:rsidP="5DEFBC44" w:rsidRDefault="5481D05E" w14:paraId="51A76C37" w14:textId="59808513">
            <w:pPr>
              <w:spacing w:line="279" w:lineRule="auto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DEFBC44" w:rsidR="368D8EC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rohlík s máslem a vepřovou šunkou, výběr zelenin</w:t>
            </w:r>
            <w:r w:rsidRPr="5DEFBC44" w:rsidR="5481D05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 xml:space="preserve"> (</w:t>
            </w:r>
            <w:r w:rsidRPr="5DEFBC44" w:rsidR="5481D05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1p</w:t>
            </w:r>
            <w:r w:rsidRPr="5DEFBC44" w:rsidR="5481D05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, 7)</w:t>
            </w:r>
          </w:p>
        </w:tc>
      </w:tr>
      <w:tr w:rsidR="5481D05E" w:rsidTr="5DEFBC44" w14:paraId="7393D17D">
        <w:trPr>
          <w:trHeight w:val="300"/>
        </w:trPr>
        <w:tc>
          <w:tcPr>
            <w:tcW w:w="27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481D05E" w:rsidP="5481D05E" w:rsidRDefault="5481D05E" w14:paraId="7CEF0179" w14:textId="0885E17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81D05E" w:rsidR="5481D05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cs-CZ"/>
              </w:rPr>
              <w:t>Čtvrtek</w:t>
            </w:r>
          </w:p>
          <w:p w:rsidR="5481D05E" w:rsidP="5481D05E" w:rsidRDefault="5481D05E" w14:paraId="2050DEF8" w14:textId="0199B30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81D05E" w:rsidR="5481D0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Ranní svačina</w:t>
            </w:r>
          </w:p>
          <w:p w:rsidR="5481D05E" w:rsidP="5481D05E" w:rsidRDefault="5481D05E" w14:paraId="3AE6A696" w14:textId="70CFAD08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81D05E" w:rsidR="5481D0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Oběd</w:t>
            </w:r>
          </w:p>
          <w:p w:rsidR="5481D05E" w:rsidP="5481D05E" w:rsidRDefault="5481D05E" w14:paraId="75D792CA" w14:textId="03961AB8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481D05E" w:rsidP="5481D05E" w:rsidRDefault="5481D05E" w14:paraId="4F196BA1" w14:textId="343F5D71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81D05E" w:rsidR="5481D0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Odpolední svačina</w:t>
            </w:r>
          </w:p>
          <w:p w:rsidR="5481D05E" w:rsidP="5481D05E" w:rsidRDefault="5481D05E" w14:paraId="2883DD22" w14:textId="6339461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2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481D05E" w:rsidP="5481D05E" w:rsidRDefault="5481D05E" w14:paraId="7F5B685A" w14:textId="1D788B22">
            <w:pPr>
              <w:spacing w:before="0" w:beforeAutospacing="off" w:after="0" w:afterAutospacing="off" w:line="27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481D05E" w:rsidP="5DEFBC44" w:rsidRDefault="5481D05E" w14:paraId="7C8400CC" w14:textId="13BE5145">
            <w:pPr>
              <w:shd w:val="clear" w:color="auto" w:fill="FFFFFF" w:themeFill="background1"/>
              <w:spacing w:before="0" w:beforeAutospacing="off" w:after="0" w:afterAutospacing="off" w:line="270" w:lineRule="auto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DEFBC44" w:rsidR="5DCCACA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kokosové sušenky, ovoce, mléko od kraviček</w:t>
            </w:r>
            <w:r w:rsidRPr="5DEFBC44" w:rsidR="5DCCACA9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cs-CZ"/>
              </w:rPr>
              <w:t xml:space="preserve"> </w:t>
            </w:r>
            <w:r w:rsidRPr="5DEFBC44" w:rsidR="5481D05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(</w:t>
            </w:r>
            <w:r w:rsidRPr="5DEFBC44" w:rsidR="5481D05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1p</w:t>
            </w:r>
            <w:r w:rsidRPr="5DEFBC44" w:rsidR="5481D05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, 3, 7)</w:t>
            </w:r>
          </w:p>
          <w:p w:rsidR="5481D05E" w:rsidP="5481D05E" w:rsidRDefault="5481D05E" w14:paraId="2D8AFF64" w14:textId="6D2B2595">
            <w:pPr>
              <w:shd w:val="clear" w:color="auto" w:fill="FFFFFF" w:themeFill="background1"/>
              <w:spacing w:before="0" w:beforeAutospacing="off" w:after="0" w:afterAutospacing="off" w:line="270" w:lineRule="auto"/>
              <w:ind w:left="0" w:right="0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DEFBC44" w:rsidR="5481D05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zeleninová ragú polévka (9, 7, 1š)</w:t>
            </w:r>
          </w:p>
          <w:p w:rsidR="5481D05E" w:rsidP="5DEFBC44" w:rsidRDefault="5481D05E" w14:paraId="6E839F82" w14:textId="5E90B448">
            <w:pPr>
              <w:spacing w:before="0" w:beforeAutospacing="off" w:after="0" w:afterAutospacing="off" w:line="270" w:lineRule="auto"/>
              <w:jc w:val="left"/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cs-CZ"/>
              </w:rPr>
            </w:pPr>
            <w:r w:rsidRPr="5DEFBC44" w:rsidR="09E195B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francouzské brambory, zelný salát s paprikou (3,7)</w:t>
            </w:r>
          </w:p>
          <w:p w:rsidR="5481D05E" w:rsidP="5DEFBC44" w:rsidRDefault="5481D05E" w14:paraId="10815338" w14:textId="601F2CBA">
            <w:pPr>
              <w:pStyle w:val="Normal"/>
              <w:spacing w:before="0" w:beforeAutospacing="off" w:after="0" w:afterAutospacing="off" w:line="270" w:lineRule="auto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DEFBC44" w:rsidR="1B26D2D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kvasový chléb s tvarohovou pomazánkou s mrkví a jablky, výběr zelenin</w:t>
            </w:r>
            <w:r w:rsidRPr="5DEFBC44" w:rsidR="1B26D2DA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cs-CZ"/>
              </w:rPr>
              <w:t xml:space="preserve"> </w:t>
            </w:r>
            <w:r w:rsidRPr="5DEFBC44" w:rsidR="5481D05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 xml:space="preserve">(1ž, </w:t>
            </w:r>
            <w:r w:rsidRPr="5DEFBC44" w:rsidR="5481D05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1p</w:t>
            </w:r>
            <w:r w:rsidRPr="5DEFBC44" w:rsidR="5481D05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 xml:space="preserve">, </w:t>
            </w:r>
            <w:r w:rsidRPr="5DEFBC44" w:rsidR="2F24868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7</w:t>
            </w:r>
            <w:r w:rsidRPr="5DEFBC44" w:rsidR="5481D05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)</w:t>
            </w:r>
          </w:p>
        </w:tc>
      </w:tr>
      <w:tr w:rsidR="5481D05E" w:rsidTr="5DEFBC44" w14:paraId="5246B553">
        <w:trPr>
          <w:trHeight w:val="300"/>
        </w:trPr>
        <w:tc>
          <w:tcPr>
            <w:tcW w:w="27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481D05E" w:rsidP="5481D05E" w:rsidRDefault="5481D05E" w14:paraId="6666FC57" w14:textId="0D4E3434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81D05E" w:rsidR="5481D05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cs-CZ"/>
              </w:rPr>
              <w:t xml:space="preserve">Pátek </w:t>
            </w:r>
          </w:p>
          <w:p w:rsidR="5481D05E" w:rsidP="5481D05E" w:rsidRDefault="5481D05E" w14:paraId="6692F7E0" w14:textId="5C60B097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81D05E" w:rsidR="5481D0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Ranní svačina</w:t>
            </w:r>
          </w:p>
          <w:p w:rsidR="5481D05E" w:rsidP="5481D05E" w:rsidRDefault="5481D05E" w14:paraId="63699F22" w14:textId="78EC9951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81D05E" w:rsidR="5481D0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Oběd</w:t>
            </w:r>
          </w:p>
          <w:p w:rsidR="5481D05E" w:rsidP="5481D05E" w:rsidRDefault="5481D05E" w14:paraId="74E8E421" w14:textId="108986B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481D05E" w:rsidP="5481D05E" w:rsidRDefault="5481D05E" w14:paraId="5A0ABFCD" w14:textId="79B1B8F8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481D05E" w:rsidP="5481D05E" w:rsidRDefault="5481D05E" w14:paraId="7DDD0CD4" w14:textId="712624A7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81D05E" w:rsidR="5481D0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Odpolední svačina</w:t>
            </w:r>
          </w:p>
          <w:p w:rsidR="5481D05E" w:rsidP="5481D05E" w:rsidRDefault="5481D05E" w14:paraId="633AFADA" w14:textId="2BCB8F7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2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481D05E" w:rsidP="5481D05E" w:rsidRDefault="5481D05E" w14:paraId="0642442C" w14:textId="59722C90">
            <w:pPr>
              <w:spacing w:line="279" w:lineRule="auto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5481D05E" w:rsidP="5DEFBC44" w:rsidRDefault="5481D05E" w14:paraId="10020031" w14:textId="76D36F0A">
            <w:pPr>
              <w:spacing w:line="279" w:lineRule="auto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DEFBC44" w:rsidR="0379993D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tvarohový dezert s ovocem, ovoce, kukuřičný chlebíček</w:t>
            </w:r>
            <w:r w:rsidRPr="5DEFBC44" w:rsidR="5481D05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 xml:space="preserve"> (7)</w:t>
            </w:r>
          </w:p>
          <w:p w:rsidR="5481D05E" w:rsidP="5481D05E" w:rsidRDefault="5481D05E" w14:paraId="0B2A1305" w14:textId="3DF95EF8">
            <w:pPr>
              <w:spacing w:line="279" w:lineRule="auto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481D05E" w:rsidR="5481D05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hovězí vývar s kořenovou zeleninou a bezpluchým ovsem (9, 1o)</w:t>
            </w:r>
          </w:p>
          <w:p w:rsidR="5481D05E" w:rsidP="5481D05E" w:rsidRDefault="5481D05E" w14:paraId="2B259263" w14:textId="25AAA826">
            <w:pPr>
              <w:spacing w:line="279" w:lineRule="auto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DEFBC44" w:rsidR="5481D05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makové palačinky se šlehaným tvarohem a švestkovými povidly (1p, 7, 3)</w:t>
            </w:r>
          </w:p>
          <w:p w:rsidR="5481D05E" w:rsidP="5DEFBC44" w:rsidRDefault="5481D05E" w14:paraId="7AC9F7DA" w14:textId="14843090">
            <w:pPr>
              <w:spacing w:line="279" w:lineRule="auto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DEFBC44" w:rsidR="25234BC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hráškové pirohy ze špaldové mouky, výběr zelenin</w:t>
            </w:r>
            <w:r w:rsidRPr="5DEFBC44" w:rsidR="5481D05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 xml:space="preserve"> (</w:t>
            </w:r>
            <w:r w:rsidRPr="5DEFBC44" w:rsidR="5481D05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1</w:t>
            </w:r>
            <w:r w:rsidRPr="5DEFBC44" w:rsidR="4DAACF4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š</w:t>
            </w:r>
            <w:r w:rsidRPr="5DEFBC44" w:rsidR="5481D05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 xml:space="preserve">, </w:t>
            </w:r>
            <w:r w:rsidRPr="5DEFBC44" w:rsidR="40B4023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7</w:t>
            </w:r>
            <w:r w:rsidRPr="5DEFBC44" w:rsidR="5481D05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)</w:t>
            </w:r>
          </w:p>
        </w:tc>
      </w:tr>
    </w:tbl>
    <w:p xmlns:wp14="http://schemas.microsoft.com/office/word/2010/wordml" w:rsidP="5481D05E" wp14:paraId="736CFD00" wp14:textId="35D71A33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5481D05E" wp14:paraId="3E307297" wp14:textId="724C8A00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5481D05E" w:rsidR="4F7AABE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Změna vyhrazena.</w:t>
      </w:r>
    </w:p>
    <w:p xmlns:wp14="http://schemas.microsoft.com/office/word/2010/wordml" w:rsidP="5481D05E" wp14:paraId="2702BE19" wp14:textId="30E7F419">
      <w:pPr>
        <w:spacing w:after="160" w:line="252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</w:p>
    <w:p xmlns:wp14="http://schemas.microsoft.com/office/word/2010/wordml" w:rsidP="5481D05E" wp14:paraId="6E58AAAF" wp14:textId="56311925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5481D05E" wp14:paraId="063AF1ED" wp14:textId="34AA47E3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5481D05E" wp14:paraId="363BD66D" wp14:textId="2DED80CB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p14:paraId="075E9EEA" wp14:textId="267897B0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675BA8"/>
    <w:rsid w:val="03312517"/>
    <w:rsid w:val="0379993D"/>
    <w:rsid w:val="05ED8830"/>
    <w:rsid w:val="09E195B8"/>
    <w:rsid w:val="186937AD"/>
    <w:rsid w:val="1B26D2DA"/>
    <w:rsid w:val="1EA879A3"/>
    <w:rsid w:val="1F6E1556"/>
    <w:rsid w:val="25234BC0"/>
    <w:rsid w:val="261AA148"/>
    <w:rsid w:val="2F248683"/>
    <w:rsid w:val="31B52F31"/>
    <w:rsid w:val="368D8EC1"/>
    <w:rsid w:val="395BD067"/>
    <w:rsid w:val="3A82D6FD"/>
    <w:rsid w:val="3B9B2641"/>
    <w:rsid w:val="40B40234"/>
    <w:rsid w:val="413862FC"/>
    <w:rsid w:val="43675BA8"/>
    <w:rsid w:val="4BB9C2E0"/>
    <w:rsid w:val="4DA9A509"/>
    <w:rsid w:val="4DAACF40"/>
    <w:rsid w:val="4F7AABE5"/>
    <w:rsid w:val="5481D05E"/>
    <w:rsid w:val="5DCCACA9"/>
    <w:rsid w:val="5DEFBC44"/>
    <w:rsid w:val="6B0E9446"/>
    <w:rsid w:val="6DC10B14"/>
    <w:rsid w:val="6F3C9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5D935"/>
  <w15:chartTrackingRefBased/>
  <w15:docId w15:val="{3EF08D87-D90B-4A6F-B7C0-97E2127DE1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5E646D93E44C458161209467EC498A" ma:contentTypeVersion="15" ma:contentTypeDescription="Vytvoří nový dokument" ma:contentTypeScope="" ma:versionID="ea620c60ff8080ff3d15872974c8cc55">
  <xsd:schema xmlns:xsd="http://www.w3.org/2001/XMLSchema" xmlns:xs="http://www.w3.org/2001/XMLSchema" xmlns:p="http://schemas.microsoft.com/office/2006/metadata/properties" xmlns:ns2="11f840a6-ba41-4418-ac5b-e9625da7c670" xmlns:ns3="eb7e48d1-508a-40f4-a538-cbb7af33c697" targetNamespace="http://schemas.microsoft.com/office/2006/metadata/properties" ma:root="true" ma:fieldsID="169d93c740e5f65bb3966766db5ef439" ns2:_="" ns3:_="">
    <xsd:import namespace="11f840a6-ba41-4418-ac5b-e9625da7c670"/>
    <xsd:import namespace="eb7e48d1-508a-40f4-a538-cbb7af33c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840a6-ba41-4418-ac5b-e9625da7c6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f88dc0b7-a90f-4fc7-bb0a-0e5f5887b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e48d1-508a-40f4-a538-cbb7af33c69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e7a9608-b09d-4a31-b3f1-a7b921f4549c}" ma:internalName="TaxCatchAll" ma:showField="CatchAllData" ma:web="eb7e48d1-508a-40f4-a538-cbb7af33c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7e48d1-508a-40f4-a538-cbb7af33c697" xsi:nil="true"/>
    <lcf76f155ced4ddcb4097134ff3c332f xmlns="11f840a6-ba41-4418-ac5b-e9625da7c6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11E42A-FDBF-4C40-92F1-6A8D21D9423B}"/>
</file>

<file path=customXml/itemProps2.xml><?xml version="1.0" encoding="utf-8"?>
<ds:datastoreItem xmlns:ds="http://schemas.openxmlformats.org/officeDocument/2006/customXml" ds:itemID="{3A849B40-0148-490A-BFCC-95281778E626}"/>
</file>

<file path=customXml/itemProps3.xml><?xml version="1.0" encoding="utf-8"?>
<ds:datastoreItem xmlns:ds="http://schemas.openxmlformats.org/officeDocument/2006/customXml" ds:itemID="{5F7B7182-5597-4D63-A591-84056629803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Školka Pampeliška</dc:creator>
  <keywords/>
  <dc:description/>
  <lastModifiedBy>Školka Pampeliška</lastModifiedBy>
  <dcterms:created xsi:type="dcterms:W3CDTF">2025-05-26T08:10:20.0000000Z</dcterms:created>
  <dcterms:modified xsi:type="dcterms:W3CDTF">2025-05-26T08:27:57.1763847Z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0x0101001D5E646D93E44C458161209467EC498A</vt:lpwstr>
  </property>
  <property fmtid="{D5CDD505-2E9C-101B-9397-08002B2CF9AE}" pid="3" name="MediaServiceImageTags">
    <vt:lpwstr/>
  </property>
</Properties>
</file>