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B13B220" wp14:paraId="1D0A2923" wp14:textId="6977DC6B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</w:pPr>
      <w:r w:rsidRPr="3B13B220" w:rsidR="3C8F37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56"/>
          <w:szCs w:val="56"/>
          <w:lang w:val="cs-CZ"/>
        </w:rPr>
        <w:t>Jídelní lístek 9.6. – 13. 6. 2025</w:t>
      </w:r>
    </w:p>
    <w:p xmlns:wp14="http://schemas.microsoft.com/office/word/2010/wordml" w:rsidP="59731837" wp14:paraId="45716225" wp14:textId="551F7BDA">
      <w:pPr>
        <w:spacing w:after="0" w:line="240" w:lineRule="auto"/>
        <w:ind w:left="-794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52"/>
          <w:szCs w:val="52"/>
          <w:lang w:val="cs-CZ"/>
        </w:rPr>
      </w:pPr>
    </w:p>
    <w:p xmlns:wp14="http://schemas.microsoft.com/office/word/2010/wordml" w:rsidP="59731837" wp14:paraId="37C137F0" wp14:textId="06149477">
      <w:pPr>
        <w:spacing w:after="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59731837" wp14:paraId="7538C054" wp14:textId="6CCDE5C2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2745"/>
        <w:gridCol w:w="6255"/>
      </w:tblGrid>
      <w:tr w:rsidR="59731837" w:rsidTr="4655C9F4" w14:paraId="41878974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12419BA5" w14:textId="0172932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Pondělí </w:t>
            </w:r>
          </w:p>
          <w:p w:rsidR="59731837" w:rsidP="59731837" w:rsidRDefault="59731837" w14:paraId="29ED57BD" w14:textId="7ABF54A9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9731837" w:rsidP="59731837" w:rsidRDefault="59731837" w14:paraId="2B208F66" w14:textId="2449A97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7FB90EB6" w14:textId="385E505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9731837" w:rsidP="4655C9F4" w:rsidRDefault="59731837" w14:paraId="52B7AC65" w14:textId="30830601">
            <w:pPr>
              <w:pStyle w:val="Normal"/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2500698A" w14:textId="4EAA9B8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5EEC6307" w14:textId="10EEC1D1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9731837" w:rsidP="4655C9F4" w:rsidRDefault="59731837" w14:paraId="74196F79" w14:textId="2E587AE4">
            <w:pPr>
              <w:shd w:val="clear" w:color="auto" w:fill="FFFFFF" w:themeFill="background1"/>
              <w:spacing w:before="0" w:beforeAutospacing="off" w:after="0" w:afterAutospacing="off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müsli s borůvkami a malinami, mléko od kraviček, ovoce (1o, 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5, 6, 7, 8, 11)</w:t>
            </w:r>
          </w:p>
          <w:p w:rsidR="59731837" w:rsidP="3B13B220" w:rsidRDefault="59731837" w14:paraId="178AD939" w14:textId="57AD5A8A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3B13B220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krémová květákovo-bramborová polévka (7, 9, 1š)</w:t>
            </w:r>
          </w:p>
          <w:p w:rsidR="2937DAAE" w:rsidP="4655C9F4" w:rsidRDefault="2937DAAE" w14:paraId="6D817E46" w14:textId="4937315C">
            <w:pPr>
              <w:spacing w:before="0" w:beforeAutospacing="off" w:after="0" w:afterAutospacing="off"/>
              <w:ind/>
              <w:jc w:val="left"/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</w:pPr>
            <w:r w:rsidRPr="4655C9F4" w:rsidR="2937DA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těstoviny seno a sláma se šunkou a smetanou (</w:t>
            </w:r>
            <w:r w:rsidRPr="4655C9F4" w:rsidR="2937DA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 xml:space="preserve">7, 1š, </w:t>
            </w:r>
            <w:r w:rsidRPr="4655C9F4" w:rsidR="2937DA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1p</w:t>
            </w:r>
            <w:r w:rsidRPr="4655C9F4" w:rsidR="2937DAAE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)</w:t>
            </w:r>
          </w:p>
          <w:p w:rsidR="59731837" w:rsidP="4655C9F4" w:rsidRDefault="59731837" w14:paraId="5FFD7275" w14:textId="20A07604">
            <w:pPr>
              <w:shd w:val="clear" w:color="auto" w:fill="FFFFFF" w:themeFill="background1"/>
              <w:spacing w:before="0" w:beforeAutospacing="off" w:after="0" w:afterAutospacing="off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</w:t>
            </w:r>
            <w:r w:rsidRPr="4655C9F4" w:rsidR="6446B5D6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rohlík, máslo, uzený sýr, výběr zelenin</w:t>
            </w:r>
            <w:r w:rsidRPr="4655C9F4" w:rsidR="6446B5D6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 7)</w:t>
            </w:r>
          </w:p>
        </w:tc>
      </w:tr>
      <w:tr w:rsidR="59731837" w:rsidTr="4655C9F4" w14:paraId="62F81A30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7C040599" w14:textId="61C53C64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Úterý </w:t>
            </w:r>
          </w:p>
          <w:p w:rsidR="59731837" w:rsidP="59731837" w:rsidRDefault="59731837" w14:paraId="35F2C6A4" w14:textId="6AED80D8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9731837" w:rsidP="59731837" w:rsidRDefault="59731837" w14:paraId="4C4AAF7C" w14:textId="01E12B3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9731837" w:rsidP="59731837" w:rsidRDefault="59731837" w14:paraId="112C404E" w14:textId="7DEA27D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21D1ED4A" w14:textId="57AE4B9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7613E6AE" w14:textId="18ABAA1D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9731837" w:rsidP="4655C9F4" w:rsidRDefault="59731837" w14:paraId="08793A0B" w14:textId="69BD4D22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1CB0DF5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mrkvová bábovka, ovoce, mléko od kraviček</w:t>
            </w:r>
            <w:r w:rsidRPr="4655C9F4" w:rsidR="1CB0DF55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7)</w:t>
            </w:r>
          </w:p>
          <w:p w:rsidR="59731837" w:rsidP="59731837" w:rsidRDefault="59731837" w14:paraId="203AAD23" w14:textId="4F97D767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9731837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hovězí vývar s hráškem a rýží (9)</w:t>
            </w:r>
          </w:p>
          <w:p w:rsidR="59731837" w:rsidP="4655C9F4" w:rsidRDefault="59731837" w14:paraId="4B247E4C" w14:textId="47ED8FA3">
            <w:pPr>
              <w:shd w:val="clear" w:color="auto" w:fill="FFFFFF" w:themeFill="background1"/>
              <w:spacing w:before="0" w:beforeAutospacing="off" w:after="0" w:afterAutospacing="off" w:line="252" w:lineRule="auto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zapečené rizoto s kuřecím masem a zeleninou a sýrem (9, 6, 7)</w:t>
            </w:r>
          </w:p>
          <w:p w:rsidR="59731837" w:rsidP="4655C9F4" w:rsidRDefault="59731837" w14:paraId="60A07D16" w14:textId="1FDA5769">
            <w:pPr>
              <w:spacing w:after="0" w:line="252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7EAA9675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kvasový chléb s avokádovou pomazánkou, výběr zelenin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1ž, )</w:t>
            </w:r>
          </w:p>
        </w:tc>
      </w:tr>
      <w:tr w:rsidR="59731837" w:rsidTr="4655C9F4" w14:paraId="22BE8604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5F2F363E" w14:textId="52E4B2D0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Středa </w:t>
            </w:r>
          </w:p>
          <w:p w:rsidR="59731837" w:rsidP="59731837" w:rsidRDefault="59731837" w14:paraId="55D0C762" w14:textId="704DB665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9731837" w:rsidP="59731837" w:rsidRDefault="59731837" w14:paraId="76980B05" w14:textId="4B84B38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9731837" w:rsidP="59731837" w:rsidRDefault="59731837" w14:paraId="20527F76" w14:textId="495CFCA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129ABE80" w14:textId="029D6E8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3407AFDF" w14:textId="0A03BF0C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59731837" w:rsidP="59731837" w:rsidRDefault="59731837" w14:paraId="417CF441" w14:textId="1832AFB3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570FDCCD" w14:textId="2617E1BA">
            <w:pPr>
              <w:spacing w:after="0" w:line="252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4655C9F4" w:rsidRDefault="59731837" w14:paraId="2707318C" w14:textId="440521EA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55C9F4" w:rsidR="338ED4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                                                         </w:t>
            </w:r>
          </w:p>
          <w:p w:rsidR="59731837" w:rsidP="4655C9F4" w:rsidRDefault="59731837" w14:paraId="738B0B87" w14:textId="4BD76683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59731837" w:rsidP="4655C9F4" w:rsidRDefault="59731837" w14:paraId="6375A6F5" w14:textId="48D99589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</w:pPr>
            <w:r w:rsidRPr="4655C9F4" w:rsidR="338ED4C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                                                           olympiáda</w:t>
            </w:r>
          </w:p>
        </w:tc>
      </w:tr>
      <w:tr w:rsidR="59731837" w:rsidTr="4655C9F4" w14:paraId="7C139878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093048C9" w14:textId="7E830732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>Čtvrtek</w:t>
            </w:r>
          </w:p>
          <w:p w:rsidR="59731837" w:rsidP="59731837" w:rsidRDefault="59731837" w14:paraId="63A3D7FE" w14:textId="4325140D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9731837" w:rsidP="59731837" w:rsidRDefault="59731837" w14:paraId="55943A5C" w14:textId="627D319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9731837" w:rsidP="59731837" w:rsidRDefault="59731837" w14:paraId="1136C9B1" w14:textId="162645E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117A286A" w14:textId="4D561BA1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59731837" w:rsidP="59731837" w:rsidRDefault="59731837" w14:paraId="679F9186" w14:textId="0051AA97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4655C9F4" w:rsidRDefault="59731837" w14:paraId="7660C3B9" w14:textId="55604AB4">
            <w:pPr>
              <w:shd w:val="clear" w:color="auto" w:fill="FFFFFF" w:themeFill="background1"/>
              <w:spacing w:before="0" w:beforeAutospacing="off" w:after="0" w:afterAutospacing="off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</w:pPr>
          </w:p>
          <w:p w:rsidR="59731837" w:rsidP="4655C9F4" w:rsidRDefault="59731837" w14:paraId="364E051D" w14:textId="1CAF21EE">
            <w:pPr>
              <w:shd w:val="clear" w:color="auto" w:fill="FFFFFF" w:themeFill="background1"/>
              <w:spacing w:before="0" w:beforeAutospacing="off" w:after="0" w:afterAutospacing="off"/>
              <w:ind w:left="0" w:right="0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507CA1D3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jablečné řezy, ovoce, mléko od kraviček</w:t>
            </w:r>
            <w:r w:rsidRPr="4655C9F4" w:rsidR="507CA1D3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3, 7)</w:t>
            </w:r>
          </w:p>
          <w:p w:rsidR="59731837" w:rsidP="59731837" w:rsidRDefault="59731837" w14:paraId="727510DB" w14:textId="50D99AEE">
            <w:pPr>
              <w:shd w:val="clear" w:color="auto" w:fill="FFFFFF" w:themeFill="background1"/>
              <w:spacing w:before="0" w:beforeAutospacing="off" w:after="0" w:afterAutospacing="off" w:line="270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9731837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cs-CZ"/>
              </w:rPr>
              <w:t>kuřecí vývar s drožďovým kapáním (9, 1p, 11, 3)</w:t>
            </w:r>
          </w:p>
          <w:p w:rsidR="59731837" w:rsidP="4655C9F4" w:rsidRDefault="59731837" w14:paraId="737D8B02" w14:textId="3B8244A8">
            <w:pPr>
              <w:shd w:val="clear" w:color="auto" w:fill="FFFFFF" w:themeFill="background1"/>
              <w:spacing w:before="0" w:beforeAutospacing="off" w:after="0" w:afterAutospacing="off" w:line="270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kuře na paprice, bramborové nočky (9, 7, 1š, 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  <w:p w:rsidR="59731837" w:rsidP="4655C9F4" w:rsidRDefault="59731837" w14:paraId="463A3C3A" w14:textId="68A0A6BA">
            <w:pPr>
              <w:shd w:val="clear" w:color="auto" w:fill="FFFFFF" w:themeFill="background1"/>
              <w:spacing w:before="0" w:beforeAutospacing="off" w:after="0" w:afterAutospacing="off" w:line="270" w:lineRule="auto"/>
              <w:jc w:val="left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</w:pPr>
            <w:r w:rsidRPr="4655C9F4" w:rsidR="70BAEF9F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kvasový chléb s lososovou pomazánkou s vejcem, výběr zelenin</w:t>
            </w:r>
            <w:r w:rsidRPr="4655C9F4" w:rsidR="70BAEF9F">
              <w:rPr>
                <w:rFonts w:ascii="Aptos Narrow" w:hAnsi="Aptos Narrow" w:eastAsia="Aptos Narrow" w:cs="Aptos Narrow"/>
                <w:noProof w:val="0"/>
                <w:sz w:val="22"/>
                <w:szCs w:val="22"/>
                <w:lang w:val="cs-CZ"/>
              </w:rPr>
              <w:t xml:space="preserve"> 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(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1p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 1ž, 4</w:t>
            </w:r>
            <w:r w:rsidRPr="4655C9F4" w:rsidR="27E4DAF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,7,3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)</w:t>
            </w:r>
          </w:p>
        </w:tc>
      </w:tr>
      <w:tr w:rsidR="59731837" w:rsidTr="4655C9F4" w14:paraId="56EC6E10">
        <w:trPr>
          <w:trHeight w:val="300"/>
        </w:trPr>
        <w:tc>
          <w:tcPr>
            <w:tcW w:w="274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59731837" w:rsidRDefault="59731837" w14:paraId="30EA714A" w14:textId="23C7F12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4"/>
                <w:szCs w:val="24"/>
                <w:lang w:val="cs-CZ"/>
              </w:rPr>
              <w:t xml:space="preserve">Pátek </w:t>
            </w:r>
          </w:p>
          <w:p w:rsidR="59731837" w:rsidP="59731837" w:rsidRDefault="59731837" w14:paraId="3105829B" w14:textId="3C50EF1B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Ranní svačina</w:t>
            </w:r>
          </w:p>
          <w:p w:rsidR="59731837" w:rsidP="59731837" w:rsidRDefault="59731837" w14:paraId="63D3DFB6" w14:textId="18C8EFEF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Oběd</w:t>
            </w:r>
          </w:p>
          <w:p w:rsidR="59731837" w:rsidP="59731837" w:rsidRDefault="59731837" w14:paraId="169F5AE5" w14:textId="78C64836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621E9A9E" w14:textId="1687B75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  <w:p w:rsidR="59731837" w:rsidP="59731837" w:rsidRDefault="59731837" w14:paraId="42C5D5D2" w14:textId="2F9A842A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59731837" w:rsidR="5973183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  <w:lang w:val="cs-CZ"/>
              </w:rPr>
              <w:t>Odpolední svačina</w:t>
            </w:r>
          </w:p>
          <w:p w:rsidR="59731837" w:rsidP="59731837" w:rsidRDefault="59731837" w14:paraId="5DD1F7BC" w14:textId="6F2A3E6E">
            <w:pPr>
              <w:spacing w:after="0"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62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90" w:type="dxa"/>
              <w:right w:w="90" w:type="dxa"/>
            </w:tcMar>
            <w:vAlign w:val="top"/>
          </w:tcPr>
          <w:p w:rsidR="59731837" w:rsidP="4655C9F4" w:rsidRDefault="59731837" w14:paraId="5AD42F6D" w14:textId="3AE77E2E">
            <w:pPr>
              <w:pStyle w:val="Normal"/>
              <w:spacing w:line="279" w:lineRule="auto"/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</w:p>
          <w:p w:rsidR="59731837" w:rsidP="4655C9F4" w:rsidRDefault="59731837" w14:paraId="7A833BC0" w14:textId="60E43D17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4655C9F4" w:rsidR="72A649A1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42424"/>
                <w:sz w:val="22"/>
                <w:szCs w:val="22"/>
                <w:lang w:val="cs-CZ"/>
              </w:rPr>
              <w:t>ovesné sušenky s jablky, ovoce, mléko od kraviček</w:t>
            </w:r>
            <w:r w:rsidRPr="4655C9F4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 xml:space="preserve"> (7)</w:t>
            </w:r>
          </w:p>
          <w:p w:rsidR="59731837" w:rsidP="59731837" w:rsidRDefault="59731837" w14:paraId="48FBD7FA" w14:textId="142EB8BF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9731837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celerová polévka s brambůrkami a mrkvičkou (9, 7, 1š)</w:t>
            </w:r>
          </w:p>
          <w:p w:rsidR="59731837" w:rsidP="59731837" w:rsidRDefault="59731837" w14:paraId="36A61B16" w14:textId="6BF1DD07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9731837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nudle s mákem, ovocným cukrem a máslíčkem, čerstvé sezónní ovoce (1p, 7)</w:t>
            </w:r>
          </w:p>
          <w:p w:rsidR="59731837" w:rsidP="59731837" w:rsidRDefault="59731837" w14:paraId="7F003A42" w14:textId="0BF65D60">
            <w:pPr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olor w:val="000000" w:themeColor="text1" w:themeTint="FF" w:themeShade="FF"/>
                <w:sz w:val="22"/>
                <w:szCs w:val="22"/>
              </w:rPr>
            </w:pPr>
            <w:r w:rsidRPr="59731837" w:rsidR="59731837">
              <w:rPr>
                <w:rFonts w:ascii="Aptos Narrow" w:hAnsi="Aptos Narrow" w:eastAsia="Aptos Narrow" w:cs="Aptos Narrow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cs-CZ"/>
              </w:rPr>
              <w:t>pirohy s mletým masem a zeleninou, výběr zelenin (1p, 3, 11)</w:t>
            </w:r>
          </w:p>
        </w:tc>
      </w:tr>
    </w:tbl>
    <w:p xmlns:wp14="http://schemas.microsoft.com/office/word/2010/wordml" w:rsidP="59731837" wp14:paraId="26F44784" wp14:textId="10F3510E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59731837" wp14:paraId="321C0A46" wp14:textId="3C180701">
      <w:p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</w:pPr>
      <w:r w:rsidRPr="59731837" w:rsidR="3C8F375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cs-CZ"/>
        </w:rPr>
        <w:t>Změna vyhrazena.</w:t>
      </w:r>
    </w:p>
    <w:p xmlns:wp14="http://schemas.microsoft.com/office/word/2010/wordml" w:rsidP="59731837" wp14:paraId="5BF01060" wp14:textId="6A126B33">
      <w:pPr>
        <w:spacing w:after="160" w:line="252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</w:pPr>
    </w:p>
    <w:p xmlns:wp14="http://schemas.microsoft.com/office/word/2010/wordml" wp14:paraId="075E9EEA" wp14:textId="5CD7825F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E38CF4"/>
    <w:rsid w:val="0EE58FAA"/>
    <w:rsid w:val="10E2F254"/>
    <w:rsid w:val="1B8C3D3A"/>
    <w:rsid w:val="1CB0DF55"/>
    <w:rsid w:val="27E4DAF7"/>
    <w:rsid w:val="2937DAAE"/>
    <w:rsid w:val="2FD44ECF"/>
    <w:rsid w:val="338ED4C3"/>
    <w:rsid w:val="3B13B220"/>
    <w:rsid w:val="3C8F375C"/>
    <w:rsid w:val="4584BA6D"/>
    <w:rsid w:val="4655C9F4"/>
    <w:rsid w:val="507CA1D3"/>
    <w:rsid w:val="59731837"/>
    <w:rsid w:val="5A8667EC"/>
    <w:rsid w:val="60D27F58"/>
    <w:rsid w:val="6446B5D6"/>
    <w:rsid w:val="6DE38CF4"/>
    <w:rsid w:val="70BAEF9F"/>
    <w:rsid w:val="72A649A1"/>
    <w:rsid w:val="7EAA9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38CF4"/>
  <w15:chartTrackingRefBased/>
  <w15:docId w15:val="{F343A4A9-5C32-45CD-B7B7-D8DB697554B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5E646D93E44C458161209467EC498A" ma:contentTypeVersion="15" ma:contentTypeDescription="Vytvoří nový dokument" ma:contentTypeScope="" ma:versionID="ea620c60ff8080ff3d15872974c8cc55">
  <xsd:schema xmlns:xsd="http://www.w3.org/2001/XMLSchema" xmlns:xs="http://www.w3.org/2001/XMLSchema" xmlns:p="http://schemas.microsoft.com/office/2006/metadata/properties" xmlns:ns2="11f840a6-ba41-4418-ac5b-e9625da7c670" xmlns:ns3="eb7e48d1-508a-40f4-a538-cbb7af33c697" targetNamespace="http://schemas.microsoft.com/office/2006/metadata/properties" ma:root="true" ma:fieldsID="169d93c740e5f65bb3966766db5ef439" ns2:_="" ns3:_="">
    <xsd:import namespace="11f840a6-ba41-4418-ac5b-e9625da7c670"/>
    <xsd:import namespace="eb7e48d1-508a-40f4-a538-cbb7af33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f840a6-ba41-4418-ac5b-e9625da7c6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f88dc0b7-a90f-4fc7-bb0a-0e5f5887b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e48d1-508a-40f4-a538-cbb7af33c69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e7a9608-b09d-4a31-b3f1-a7b921f4549c}" ma:internalName="TaxCatchAll" ma:showField="CatchAllData" ma:web="eb7e48d1-508a-40f4-a538-cbb7af33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7e48d1-508a-40f4-a538-cbb7af33c697" xsi:nil="true"/>
    <lcf76f155ced4ddcb4097134ff3c332f xmlns="11f840a6-ba41-4418-ac5b-e9625da7c6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AE07C2-709A-42A6-92FB-DE66EFC1FA1E}"/>
</file>

<file path=customXml/itemProps2.xml><?xml version="1.0" encoding="utf-8"?>
<ds:datastoreItem xmlns:ds="http://schemas.openxmlformats.org/officeDocument/2006/customXml" ds:itemID="{01787283-F3F8-4F8E-BC01-1DA64826FD8F}"/>
</file>

<file path=customXml/itemProps3.xml><?xml version="1.0" encoding="utf-8"?>
<ds:datastoreItem xmlns:ds="http://schemas.openxmlformats.org/officeDocument/2006/customXml" ds:itemID="{B45D3221-DB3E-41F3-B50E-AC4A061E0A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Školka Pampeliška</dc:creator>
  <keywords/>
  <dc:description/>
  <lastModifiedBy>Školka Pampeliška</lastModifiedBy>
  <dcterms:created xsi:type="dcterms:W3CDTF">2025-05-26T08:00:35.0000000Z</dcterms:created>
  <dcterms:modified xsi:type="dcterms:W3CDTF">2025-05-26T08:08:00.1231125Z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0x0101001D5E646D93E44C458161209467EC498A</vt:lpwstr>
  </property>
  <property fmtid="{D5CDD505-2E9C-101B-9397-08002B2CF9AE}" pid="3" name="MediaServiceImageTags">
    <vt:lpwstr/>
  </property>
</Properties>
</file>