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D6B">
      <w:pPr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/>
          <w:b/>
          <w:bCs/>
          <w:sz w:val="52"/>
          <w:szCs w:val="24"/>
          <w:lang w:val="cs-CZ"/>
        </w:rPr>
      </w:pPr>
      <w:r>
        <w:rPr>
          <w:rFonts w:cs="Times New Roman"/>
          <w:b/>
          <w:bCs/>
          <w:sz w:val="56"/>
          <w:szCs w:val="24"/>
        </w:rPr>
        <w:t xml:space="preserve">Jídelní lístek </w:t>
      </w:r>
      <w:r>
        <w:rPr>
          <w:rFonts w:hint="default" w:cs="Times New Roman"/>
          <w:b/>
          <w:bCs/>
          <w:sz w:val="56"/>
          <w:szCs w:val="24"/>
          <w:lang w:val="cs-CZ"/>
        </w:rPr>
        <w:t>1.9</w:t>
      </w:r>
      <w:r>
        <w:rPr>
          <w:rFonts w:cs="Times New Roman"/>
          <w:b/>
          <w:bCs/>
          <w:sz w:val="56"/>
          <w:szCs w:val="24"/>
        </w:rPr>
        <w:t xml:space="preserve"> . – 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  <w:r>
        <w:rPr>
          <w:rFonts w:cs="Times New Roman"/>
          <w:b/>
          <w:bCs/>
          <w:sz w:val="56"/>
          <w:szCs w:val="24"/>
        </w:rPr>
        <w:t xml:space="preserve">. </w:t>
      </w:r>
      <w:r>
        <w:rPr>
          <w:rFonts w:hint="default" w:cs="Times New Roman"/>
          <w:b/>
          <w:bCs/>
          <w:sz w:val="56"/>
          <w:szCs w:val="24"/>
          <w:lang w:val="cs-CZ"/>
        </w:rPr>
        <w:t>9</w:t>
      </w:r>
      <w:r>
        <w:rPr>
          <w:rFonts w:cs="Times New Roman"/>
          <w:b/>
          <w:bCs/>
          <w:sz w:val="56"/>
          <w:szCs w:val="24"/>
        </w:rPr>
        <w:t>. 202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</w:p>
    <w:p w14:paraId="26A56B0E">
      <w:pPr>
        <w:autoSpaceDE w:val="0"/>
        <w:autoSpaceDN w:val="0"/>
        <w:adjustRightInd w:val="0"/>
        <w:spacing w:after="0" w:line="240" w:lineRule="auto"/>
        <w:ind w:left="-794"/>
        <w:rPr>
          <w:rFonts w:cs="Times New Roman"/>
          <w:sz w:val="52"/>
          <w:szCs w:val="24"/>
        </w:rPr>
      </w:pPr>
    </w:p>
    <w:p w14:paraId="5C424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D6EB65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385"/>
      </w:tblGrid>
      <w:tr w14:paraId="62AC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A4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Pondělí </w:t>
            </w:r>
          </w:p>
          <w:p w14:paraId="747ADC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102BA10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0C8027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9579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E2E59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2CF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244F4BE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kukuřičné lupínky, ovoce, mléko od kraviček (1j, 7)</w:t>
            </w:r>
          </w:p>
          <w:p w14:paraId="5644073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 xml:space="preserve">polévka z červené čočky, rajčat a cukety </w:t>
            </w:r>
          </w:p>
          <w:p w14:paraId="4CA7545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smažený filet z aljašské tresky, vařené brambory, okurkový dip (4, 1p, 3, 11, 7)</w:t>
            </w:r>
          </w:p>
          <w:p w14:paraId="285AA722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 s květákovou pomazánkou, výběr zelenin (1p, 7)</w:t>
            </w:r>
          </w:p>
        </w:tc>
      </w:tr>
      <w:tr w14:paraId="609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8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Úterý </w:t>
            </w:r>
          </w:p>
          <w:p w14:paraId="585098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58A9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2235D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043F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4AD0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6C417E90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kynutý koláč se švestkami, ovoce, mléko od kraviček (1p, 3, 7)</w:t>
            </w:r>
          </w:p>
          <w:p w14:paraId="5E102FD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kapustnica se sušenými švestkami (7, 1š)</w:t>
            </w:r>
          </w:p>
          <w:p w14:paraId="39CB11A5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krůtí paprikáš s dušenou rýží (9, 1š, 7)</w:t>
            </w:r>
          </w:p>
          <w:p w14:paraId="4AB47E7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kvasový chléb s pomazánkou z červených fazolí, výběr zelenin (1p, 1ž)</w:t>
            </w:r>
          </w:p>
        </w:tc>
      </w:tr>
      <w:tr w14:paraId="546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D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Středa </w:t>
            </w:r>
          </w:p>
          <w:p w14:paraId="78FABE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77DC9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82CA5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B03F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13D06A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AA91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  <w:p w14:paraId="49EC3519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 xml:space="preserve">ovocné pyré, kukuřičné křupky  </w:t>
            </w:r>
          </w:p>
          <w:p w14:paraId="6CE7DBC0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hovězí polévka s nudlemi a zeleninou (9, 1p, 3)</w:t>
            </w:r>
          </w:p>
          <w:p w14:paraId="394CE81B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hovězí svíčková na smetaně, domácí kynutý knedlík (9, 10, 7, 1p, 3, 11)</w:t>
            </w:r>
          </w:p>
          <w:p w14:paraId="0B66C617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rohlík, máslo, krůtí šunka, výběr zelenin (1p, 7)</w:t>
            </w:r>
          </w:p>
        </w:tc>
      </w:tr>
      <w:tr w14:paraId="4C4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C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Čtvrtek</w:t>
            </w:r>
          </w:p>
          <w:p w14:paraId="09EC97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8A46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5A18A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E45A9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0233B0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973CE">
            <w:pPr>
              <w:spacing w:after="0"/>
              <w:rPr>
                <w:rFonts w:hint="default"/>
                <w:b/>
                <w:bCs/>
                <w:sz w:val="24"/>
                <w:szCs w:val="24"/>
                <w:lang w:val="cs-CZ"/>
              </w:rPr>
            </w:pPr>
          </w:p>
          <w:p w14:paraId="1D4D1477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ovesné vločky, ovoce, mléko od kraviček (1o, 7)</w:t>
            </w:r>
          </w:p>
          <w:p w14:paraId="2E799A68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špenátová polévka s vejcem a krutony (7, 1p, 3, 11, 1š)</w:t>
            </w:r>
          </w:p>
          <w:p w14:paraId="0C74D69C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milánské špagetky sypané sýrem (1p, 1š, 7)</w:t>
            </w:r>
          </w:p>
          <w:p w14:paraId="0B699D9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kvasový chléb s cuketovou pomazánkou, výběr zelenin (</w:t>
            </w: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(1ž, 1p, 7)</w:t>
            </w:r>
          </w:p>
        </w:tc>
      </w:tr>
      <w:tr w14:paraId="0DD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72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Pátek </w:t>
            </w:r>
          </w:p>
          <w:p w14:paraId="3A41F7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10A58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60F05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241FD1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09B0D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45089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E87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6DA8FB5A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ovocný jogurt, špaldový chlebíček (1š, 6, 7)</w:t>
            </w:r>
          </w:p>
          <w:p w14:paraId="21E76C1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kuřecí vývar se zeleninovými noky  (9, 1p, 3)</w:t>
            </w:r>
          </w:p>
          <w:p w14:paraId="084A004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smažené zeleninové špízy v sezamových semínkách, šťouchané brambory, mrkvový dip (1p, 3, 11, 7)</w:t>
            </w:r>
          </w:p>
          <w:p w14:paraId="2EC6181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šunkové závitky z kynutého těsta, výběr zelenin (1p, 3, 7)</w:t>
            </w:r>
          </w:p>
        </w:tc>
      </w:tr>
    </w:tbl>
    <w:p w14:paraId="3C8627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74C3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Změna vyhrazena.</w:t>
      </w:r>
    </w:p>
    <w:p w14:paraId="41E2A9A3"/>
    <w:p w14:paraId="15DA23D2"/>
    <w:p w14:paraId="58E3B3EB"/>
    <w:p w14:paraId="51D214B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C7732"/>
    <w:rsid w:val="7E0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2025-08-28T12:33:00Z</dcterms:created>
  <dc:creator>mecat</dc:creator>
  <cp:lastModifiedBy>mecat</cp:lastModifiedBy>
  <dcterms:modified xsi:type="dcterms:W3CDTF">2025-08-28T12:46:30Z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D2F1D5E131514A7EBD55A47C51D50D52_11</vt:lpwstr>
  </property>
</Properties>
</file>