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98D6B">
      <w:pPr>
        <w:autoSpaceDE w:val="0"/>
        <w:autoSpaceDN w:val="0"/>
        <w:adjustRightInd w:val="0"/>
        <w:spacing w:after="0" w:line="240" w:lineRule="auto"/>
        <w:jc w:val="center"/>
        <w:rPr>
          <w:rFonts w:hint="default" w:cs="Times New Roman"/>
          <w:b/>
          <w:bCs/>
          <w:sz w:val="52"/>
          <w:szCs w:val="24"/>
          <w:lang w:val="cs-CZ"/>
        </w:rPr>
      </w:pPr>
      <w:bookmarkStart w:id="0" w:name="_GoBack"/>
      <w:r>
        <w:rPr>
          <w:rFonts w:cs="Times New Roman"/>
          <w:b/>
          <w:bCs/>
          <w:sz w:val="56"/>
          <w:szCs w:val="24"/>
        </w:rPr>
        <w:t xml:space="preserve">Jídelní lístek </w:t>
      </w:r>
      <w:r>
        <w:rPr>
          <w:rFonts w:hint="default" w:cs="Times New Roman"/>
          <w:b/>
          <w:bCs/>
          <w:sz w:val="56"/>
          <w:szCs w:val="24"/>
          <w:lang w:val="cs-CZ"/>
        </w:rPr>
        <w:t>8.9</w:t>
      </w:r>
      <w:r>
        <w:rPr>
          <w:rFonts w:cs="Times New Roman"/>
          <w:b/>
          <w:bCs/>
          <w:sz w:val="56"/>
          <w:szCs w:val="24"/>
        </w:rPr>
        <w:t xml:space="preserve"> . – </w:t>
      </w:r>
      <w:r>
        <w:rPr>
          <w:rFonts w:hint="default" w:cs="Times New Roman"/>
          <w:b/>
          <w:bCs/>
          <w:sz w:val="56"/>
          <w:szCs w:val="24"/>
          <w:lang w:val="cs-CZ"/>
        </w:rPr>
        <w:t>12</w:t>
      </w:r>
      <w:r>
        <w:rPr>
          <w:rFonts w:cs="Times New Roman"/>
          <w:b/>
          <w:bCs/>
          <w:sz w:val="56"/>
          <w:szCs w:val="24"/>
        </w:rPr>
        <w:t xml:space="preserve">. </w:t>
      </w:r>
      <w:r>
        <w:rPr>
          <w:rFonts w:hint="default" w:cs="Times New Roman"/>
          <w:b/>
          <w:bCs/>
          <w:sz w:val="56"/>
          <w:szCs w:val="24"/>
          <w:lang w:val="cs-CZ"/>
        </w:rPr>
        <w:t>9</w:t>
      </w:r>
      <w:r>
        <w:rPr>
          <w:rFonts w:cs="Times New Roman"/>
          <w:b/>
          <w:bCs/>
          <w:sz w:val="56"/>
          <w:szCs w:val="24"/>
        </w:rPr>
        <w:t>. 202</w:t>
      </w:r>
      <w:r>
        <w:rPr>
          <w:rFonts w:hint="default" w:cs="Times New Roman"/>
          <w:b/>
          <w:bCs/>
          <w:sz w:val="56"/>
          <w:szCs w:val="24"/>
          <w:lang w:val="cs-CZ"/>
        </w:rPr>
        <w:t>5</w:t>
      </w:r>
    </w:p>
    <w:bookmarkEnd w:id="0"/>
    <w:p w14:paraId="26A56B0E">
      <w:pPr>
        <w:autoSpaceDE w:val="0"/>
        <w:autoSpaceDN w:val="0"/>
        <w:adjustRightInd w:val="0"/>
        <w:spacing w:after="0" w:line="240" w:lineRule="auto"/>
        <w:ind w:left="-794"/>
        <w:rPr>
          <w:rFonts w:cs="Times New Roman"/>
          <w:sz w:val="52"/>
          <w:szCs w:val="24"/>
        </w:rPr>
      </w:pPr>
    </w:p>
    <w:p w14:paraId="5C42461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7D6EB65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4"/>
        <w:tblW w:w="1049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7385"/>
      </w:tblGrid>
      <w:tr w14:paraId="62AC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3A48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Pondělí </w:t>
            </w:r>
          </w:p>
          <w:p w14:paraId="747ADC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07AA341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102BA10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29579C8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2E2E597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431E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</w:p>
          <w:p w14:paraId="184F60A8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müsli s borůvkami a malinami, ovoce, mléko od kraviček (1o, 1p, 5, 6, 7, 8, 11)</w:t>
            </w:r>
          </w:p>
          <w:p w14:paraId="285AA722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krémová květákovo-bramborová polévka (7, 1š)</w:t>
            </w:r>
          </w:p>
          <w:p w14:paraId="2DACB4B1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asijské nudle s restovaným tofu, zeleninou a mungo fazolkami (6, 1p)</w:t>
            </w:r>
          </w:p>
          <w:p w14:paraId="25DF6CAE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rohlík, máslo, uzený sýr, výběr zelenin (1p,7)</w:t>
            </w:r>
          </w:p>
        </w:tc>
      </w:tr>
      <w:tr w14:paraId="6099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8E8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Úterý </w:t>
            </w:r>
          </w:p>
          <w:p w14:paraId="5850987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758A953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2235D58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5043FAEE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4AD0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</w:p>
          <w:p w14:paraId="5E018097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mrkvová bábovka, ovoce, mléko od kraviček (1p, 3, 7)</w:t>
            </w:r>
          </w:p>
          <w:p w14:paraId="4AB47E76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hovězí vývar s hráškem a rýží (9)</w:t>
            </w:r>
          </w:p>
          <w:p w14:paraId="360B0F43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zapečené rizoto s kuřecím masem a zeleninou a sýrem (9, 6, 7)</w:t>
            </w:r>
          </w:p>
          <w:p w14:paraId="2370FFA2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kvasový chléb s avokádovou pomazánkou, výběr zelenin (1p, 1ž, 7)</w:t>
            </w:r>
          </w:p>
          <w:p w14:paraId="4E2CB254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</w:p>
        </w:tc>
      </w:tr>
      <w:tr w14:paraId="546F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4AD7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Středa </w:t>
            </w:r>
          </w:p>
          <w:p w14:paraId="78FABE4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777DC9E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482CA5E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06B03F7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  <w:p w14:paraId="13D06A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C293E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</w:pPr>
          </w:p>
          <w:p w14:paraId="4F45AA91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  <w:t>hruškovo jablečné pyré, rýžový chlebíček (6)</w:t>
            </w:r>
          </w:p>
          <w:p w14:paraId="0B66C617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  <w:t>hrstková polévka  (1š)</w:t>
            </w:r>
          </w:p>
          <w:p w14:paraId="31BC968E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  <w:t>gratinovaný mletý platýs se zeleninou a sýrem, bramborová kaše (4, 9, 7)</w:t>
            </w:r>
          </w:p>
          <w:p w14:paraId="6ED0F63D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highlight w:val="none"/>
                <w:lang w:val="en-US" w:eastAsia="cs-CZ"/>
              </w:rPr>
              <w:t>rohlík, máslo, vařené vejce, výběr zelenin (1p, 3, 7)</w:t>
            </w:r>
          </w:p>
        </w:tc>
      </w:tr>
      <w:tr w14:paraId="4C40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EACF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Čtvrtek</w:t>
            </w:r>
          </w:p>
          <w:p w14:paraId="09EC978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00C64FD2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08A46E1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5A18A5C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7FA7B24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7E45A92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  <w:p w14:paraId="0233B05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99D9D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</w:pPr>
          </w:p>
          <w:p w14:paraId="47484A46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  <w:t>ovesno rýžová kaše s kakaem zdobená květovým prachem, ovoce (1o, 6, 7)</w:t>
            </w:r>
          </w:p>
          <w:p w14:paraId="151AE14D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  <w:t>kuřecí vývar s drožďovým kapáním (9, 1p, 11, 3)</w:t>
            </w:r>
          </w:p>
          <w:p w14:paraId="232F24A6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  <w:t>bramborové nočky se smetanovou omáčkou s nasekaným špenátem (1š, 7, 1p)</w:t>
            </w:r>
          </w:p>
          <w:p w14:paraId="5F073CB4">
            <w:pPr>
              <w:spacing w:after="0"/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  <w:t>kvasový chléb s lososovou pomazánkou s vejcem, výběr zelenin (1p, 1ž, 7, 4, 3)</w:t>
            </w:r>
          </w:p>
        </w:tc>
      </w:tr>
      <w:tr w14:paraId="0DDE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D72A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Pátek </w:t>
            </w:r>
          </w:p>
          <w:p w14:paraId="3A41F7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Ranní svačina</w:t>
            </w:r>
          </w:p>
          <w:p w14:paraId="010A58D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Oběd</w:t>
            </w:r>
          </w:p>
          <w:p w14:paraId="460F05C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3241FD1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14:paraId="309B0D9A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Odpolední svačina</w:t>
            </w:r>
          </w:p>
          <w:p w14:paraId="45089AB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6181E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</w:p>
          <w:p w14:paraId="5D17F5A5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cs-CZ"/>
              </w:rPr>
              <w:t>ovesné sušenky s jablky, ovoce, mléko od kraviček (7)</w:t>
            </w:r>
          </w:p>
          <w:p w14:paraId="4281F7AB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celerová polévka s brambůrkami a mrkvičkou (9, 7, 1š)</w:t>
            </w:r>
          </w:p>
          <w:p w14:paraId="175C7A40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nudle s mákem, ovocným cukrem a máslíčkem, čerstvé sezónní ovoce (1p,7)</w:t>
            </w:r>
          </w:p>
          <w:p w14:paraId="51FCD5DB">
            <w:pPr>
              <w:spacing w:after="0"/>
              <w:rPr>
                <w:rFonts w:hint="default"/>
                <w:sz w:val="24"/>
                <w:szCs w:val="24"/>
                <w:lang w:val="en-US" w:eastAsia="cs-CZ"/>
              </w:rPr>
            </w:pPr>
            <w:r>
              <w:rPr>
                <w:rFonts w:hint="default"/>
                <w:sz w:val="24"/>
                <w:szCs w:val="24"/>
                <w:lang w:val="en-US" w:eastAsia="cs-CZ"/>
              </w:rPr>
              <w:t>piroh z listového těsta se zeleninou, výběr zelenin (1p, 3, 11)</w:t>
            </w:r>
          </w:p>
        </w:tc>
      </w:tr>
    </w:tbl>
    <w:p w14:paraId="3C8627F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374C30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Změna vyhrazena.</w:t>
      </w:r>
    </w:p>
    <w:p w14:paraId="41E2A9A3"/>
    <w:p w14:paraId="15DA23D2"/>
    <w:p w14:paraId="58E3B3EB"/>
    <w:p w14:paraId="51D214B3"/>
    <w:p w14:paraId="703806E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56032"/>
    <w:rsid w:val="6EF5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Theme="minorHAnsi" w:hAnsiTheme="minorHAnsi" w:eastAsiaTheme="minorHAnsi" w:cstheme="minorBidi"/>
      <w:kern w:val="0"/>
      <w:sz w:val="22"/>
      <w:szCs w:val="22"/>
      <w:lang w:val="cs-CZ" w:eastAsia="en-US" w:bidi="ar-SA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2025-08-28T12:54:00Z</dcterms:created>
  <dc:creator>mecat</dc:creator>
  <cp:lastModifiedBy>mecat</cp:lastModifiedBy>
  <dcterms:modified xsi:type="dcterms:W3CDTF">2025-08-28T13:07:47Z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56136B1457DE442AAC140190D46CA621_11</vt:lpwstr>
  </property>
</Properties>
</file>