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42D5A0" wp14:paraId="2CE53C23" wp14:textId="20FD0575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</w:pPr>
      <w:r w:rsidRPr="6342D5A0" w:rsidR="3870F5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>Jídelní lístek 1.6. – 5. 6. 2026</w:t>
      </w:r>
    </w:p>
    <w:p xmlns:wp14="http://schemas.microsoft.com/office/word/2010/wordml" w:rsidP="6342D5A0" wp14:paraId="7AFEA403" wp14:textId="4707E92E">
      <w:pPr>
        <w:spacing w:after="0" w:line="240" w:lineRule="auto"/>
        <w:ind w:left="-79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cs-CZ"/>
        </w:rPr>
      </w:pPr>
    </w:p>
    <w:p xmlns:wp14="http://schemas.microsoft.com/office/word/2010/wordml" w:rsidP="6342D5A0" wp14:paraId="6C7F93C6" wp14:textId="3F4CE08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342D5A0" wp14:paraId="029E9D42" wp14:textId="2496325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6255"/>
      </w:tblGrid>
      <w:tr w:rsidR="6342D5A0" w:rsidTr="2A44235E" w14:paraId="3C6A221E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39B00FE6" w14:textId="6C310D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Pondělí </w:t>
            </w:r>
          </w:p>
          <w:p w:rsidR="6342D5A0" w:rsidP="6342D5A0" w:rsidRDefault="6342D5A0" w14:paraId="5814EFEC" w14:textId="0AED758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342D5A0" w:rsidP="6342D5A0" w:rsidRDefault="6342D5A0" w14:paraId="02B2DD1E" w14:textId="5062F62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342D5A0" w:rsidP="6342D5A0" w:rsidRDefault="6342D5A0" w14:paraId="653618D4" w14:textId="38806E9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16295826" w14:textId="2500462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705AF7F1" w14:textId="321EA7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44235E" w:rsidP="2A44235E" w:rsidRDefault="2A44235E" w14:paraId="7B6224AB" w14:textId="76BAD068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74C330AA" w:rsidP="1787B97F" w:rsidRDefault="74C330AA" w14:paraId="1607E3E3" w14:textId="5C7DA879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2A44235E" w:rsidR="74C330A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müsli s jahodami, ovoce, mléko od kraviček (</w:t>
            </w:r>
            <w:r w:rsidRPr="2A44235E" w:rsidR="74C330A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1o, 1p, 5, 6, 7, 8, 11)</w:t>
            </w:r>
          </w:p>
          <w:p w:rsidR="6342D5A0" w:rsidP="2A44235E" w:rsidRDefault="6342D5A0" w14:paraId="16E9AFAF" w14:textId="7125900D">
            <w:pPr>
              <w:spacing w:after="0" w:line="252" w:lineRule="auto"/>
            </w:pP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polévka z červené čočky, rajčat a cukety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z w:val="22"/>
                <w:szCs w:val="22"/>
                <w:lang w:val="cs-CZ"/>
              </w:rPr>
              <w:t xml:space="preserve"> </w:t>
            </w:r>
          </w:p>
          <w:p w:rsidR="788E9814" w:rsidP="2A44235E" w:rsidRDefault="788E9814" w14:paraId="75E734A3" w14:textId="5DB7EB15">
            <w:pPr>
              <w:pStyle w:val="Normal"/>
            </w:pPr>
            <w:r w:rsidRPr="2A44235E" w:rsidR="788E981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smažený filet z aljašské tresky, vařené brambory, okurkový dip (</w:t>
            </w:r>
          </w:p>
          <w:p w:rsidR="788E9814" w:rsidP="2A44235E" w:rsidRDefault="788E9814" w14:paraId="6DF86F46" w14:textId="3F1B9D7D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2A44235E" w:rsidR="788E981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4, 1p, 3, 11, 7)</w:t>
            </w:r>
          </w:p>
          <w:p w:rsidR="6342D5A0" w:rsidP="6342D5A0" w:rsidRDefault="6342D5A0" w14:paraId="5F94B14D" w14:textId="5103BB18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rohlík s květákovou pomazánkou</w:t>
            </w: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výběr zelenin (1p, 7)</w:t>
            </w:r>
          </w:p>
        </w:tc>
      </w:tr>
      <w:tr w:rsidR="6342D5A0" w:rsidTr="2A44235E" w14:paraId="5EF3714A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38B36201" w14:textId="342D31B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Úterý </w:t>
            </w:r>
          </w:p>
          <w:p w:rsidR="6342D5A0" w:rsidP="6342D5A0" w:rsidRDefault="6342D5A0" w14:paraId="0EA02A8F" w14:textId="349B5A4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342D5A0" w:rsidP="6342D5A0" w:rsidRDefault="6342D5A0" w14:paraId="4FC4926C" w14:textId="5FC939D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342D5A0" w:rsidP="2A44235E" w:rsidRDefault="6342D5A0" w14:paraId="14354D07" w14:textId="2FE2D9F9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14D2A12A" w14:textId="2C4D3B0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2A44235E" w:rsidRDefault="6342D5A0" w14:paraId="2612BA59" w14:textId="6826DAE4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6342D5A0" w:rsidP="2A44235E" w:rsidRDefault="6342D5A0" w14:paraId="0AA5BB71" w14:textId="09B8AA28">
            <w:pPr>
              <w:pStyle w:val="Normal"/>
              <w:spacing w:after="0" w:line="252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2A44235E" w:rsidR="1D1CC5A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ovesné sušenky s lískovými oříšky, ovoce </w:t>
            </w:r>
          </w:p>
          <w:p w:rsidR="6342D5A0" w:rsidP="6342D5A0" w:rsidRDefault="6342D5A0" w14:paraId="4C2436F4" w14:textId="18C380B5">
            <w:pPr>
              <w:spacing w:after="0" w:line="252" w:lineRule="auto"/>
            </w:pP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kapustnica se sušenými švestkami (7, 1š)</w:t>
            </w:r>
          </w:p>
          <w:p w:rsidR="715567E5" w:rsidP="2A44235E" w:rsidRDefault="715567E5" w14:paraId="2FBA9C9F" w14:textId="6EB0ED24">
            <w:pPr>
              <w:pStyle w:val="Normal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kuřecí 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ragů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se zeleninou, 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těstovinky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(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7, 1š, 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2A44235E" w:rsidR="715567E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9)</w:t>
            </w:r>
          </w:p>
          <w:p w:rsidR="6342D5A0" w:rsidP="6342D5A0" w:rsidRDefault="6342D5A0" w14:paraId="0D88722E" w14:textId="16970F0B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kvasový chléb s pomazánkou z červených fazolí, výběr zelenin</w:t>
            </w: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(1p, 1ž)</w:t>
            </w:r>
          </w:p>
        </w:tc>
      </w:tr>
      <w:tr w:rsidR="6342D5A0" w:rsidTr="2A44235E" w14:paraId="18F3208D">
        <w:trPr>
          <w:trHeight w:val="157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0A29B01F" w14:textId="117C6C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Středa </w:t>
            </w:r>
          </w:p>
          <w:p w:rsidR="6342D5A0" w:rsidP="6342D5A0" w:rsidRDefault="6342D5A0" w14:paraId="31BF39FF" w14:textId="74B4F62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342D5A0" w:rsidP="6342D5A0" w:rsidRDefault="6342D5A0" w14:paraId="2F523A47" w14:textId="052331E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342D5A0" w:rsidP="6342D5A0" w:rsidRDefault="6342D5A0" w14:paraId="2E58DB44" w14:textId="4AF6207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61BCA3B1" w14:textId="326F1E1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6342D5A0" w:rsidP="6342D5A0" w:rsidRDefault="6342D5A0" w14:paraId="7684A949" w14:textId="4FEEC6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5507826F" w14:textId="57C23173">
            <w:pPr>
              <w:spacing w:after="0"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778A5544" w14:textId="769BB6B9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hruškovo jablečné pyré, rýžový chlebíček (6)</w:t>
            </w:r>
          </w:p>
          <w:p w:rsidR="6342D5A0" w:rsidP="6342D5A0" w:rsidRDefault="6342D5A0" w14:paraId="21CAA50B" w14:textId="672DCA03">
            <w:pPr>
              <w:spacing w:after="0"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hovězí polévka s nudlemi a zeleninou (9, 1p, 3)</w:t>
            </w:r>
          </w:p>
          <w:p w:rsidR="6342D5A0" w:rsidP="6342D5A0" w:rsidRDefault="6342D5A0" w14:paraId="7CE6BF76" w14:textId="4512552E">
            <w:pPr>
              <w:spacing w:after="0"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en-US"/>
              </w:rPr>
              <w:t>hovězí svíčková na smetaně, domácí kynutý knedlík (9, 10, 7, 1, 3, 11)</w:t>
            </w: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</w:t>
            </w:r>
          </w:p>
          <w:p w:rsidR="6342D5A0" w:rsidP="6342D5A0" w:rsidRDefault="6342D5A0" w14:paraId="75EE1A51" w14:textId="32731D46">
            <w:pPr>
              <w:spacing w:after="0"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en-US"/>
              </w:rPr>
              <w:t>rohlík, máslo, krůtí šunka, výběr zelenin (</w:t>
            </w: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en-US"/>
              </w:rPr>
              <w:t>1p, 7)</w:t>
            </w: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6342D5A0" w:rsidTr="2A44235E" w14:paraId="7D8BD51B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2DC0E5A7" w14:textId="08FCA9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Čtvrtek</w:t>
            </w:r>
          </w:p>
          <w:p w:rsidR="6342D5A0" w:rsidP="6342D5A0" w:rsidRDefault="6342D5A0" w14:paraId="4AD68C3A" w14:textId="00A53A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342D5A0" w:rsidP="6342D5A0" w:rsidRDefault="6342D5A0" w14:paraId="5A4E3933" w14:textId="065853F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342D5A0" w:rsidP="6342D5A0" w:rsidRDefault="6342D5A0" w14:paraId="47EAFFF3" w14:textId="5A2DB64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1C4A0BBE" w14:textId="2716941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3586D776" w14:textId="1219E2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6342D5A0" w:rsidP="6342D5A0" w:rsidRDefault="6342D5A0" w14:paraId="7A38C601" w14:textId="5F00968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2A44235E" w:rsidRDefault="6342D5A0" w14:paraId="3775C9AC" w14:textId="5BB086A7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6342D5A0" w:rsidP="2A44235E" w:rsidRDefault="6342D5A0" w14:paraId="2809B8DB" w14:textId="56CC734F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2A44235E" w:rsidR="0E1ED47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kynutý koláč s tvarohem a jablky, ovoce (</w:t>
            </w:r>
            <w:r w:rsidRPr="2A44235E" w:rsidR="0E1ED47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2A44235E" w:rsidR="0E1ED47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3, 7)</w:t>
            </w:r>
          </w:p>
          <w:p w:rsidR="6342D5A0" w:rsidP="2A44235E" w:rsidRDefault="6342D5A0" w14:paraId="200C33B2" w14:textId="4375B46C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44235E" w:rsidR="314013C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kedlubnová polévka s bramborami</w:t>
            </w:r>
            <w:r w:rsidRPr="2A44235E" w:rsidR="314013C8">
              <w:rPr>
                <w:rFonts w:ascii="Aptos Narrow" w:hAnsi="Aptos Narrow" w:eastAsia="Aptos Narrow" w:cs="Aptos Narrow"/>
                <w:noProof w:val="0"/>
                <w:sz w:val="24"/>
                <w:szCs w:val="24"/>
                <w:lang w:val="cs-CZ"/>
              </w:rPr>
              <w:t xml:space="preserve"> </w:t>
            </w:r>
            <w:r w:rsidRPr="2A44235E" w:rsidR="314013C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(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1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š)</w:t>
            </w:r>
          </w:p>
          <w:p w:rsidR="6342D5A0" w:rsidP="6342D5A0" w:rsidRDefault="6342D5A0" w14:paraId="55E381D2" w14:textId="47F2E2F7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milánské špagetky sypané sýrem (1p, 1š, 7)</w:t>
            </w:r>
          </w:p>
          <w:p w:rsidR="6342D5A0" w:rsidP="2A44235E" w:rsidRDefault="6342D5A0" w14:paraId="024FCB6F" w14:textId="15D92F97">
            <w:pPr>
              <w:pStyle w:val="Normal"/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44235E" w:rsidR="7128FCB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kvasový chléb s tuňákovou pomazánkou, výběr zelenin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1ž,</w:t>
            </w:r>
            <w:r w:rsidRPr="2A44235E" w:rsidR="57E89B8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10,4,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7)</w:t>
            </w:r>
          </w:p>
        </w:tc>
      </w:tr>
      <w:tr w:rsidR="6342D5A0" w:rsidTr="2A44235E" w14:paraId="68D62EF8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5CA3DE23" w14:textId="4496B1C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Pátek </w:t>
            </w:r>
          </w:p>
          <w:p w:rsidR="6342D5A0" w:rsidP="6342D5A0" w:rsidRDefault="6342D5A0" w14:paraId="05606C86" w14:textId="0802479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342D5A0" w:rsidP="6342D5A0" w:rsidRDefault="6342D5A0" w14:paraId="249184D8" w14:textId="07647A4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342D5A0" w:rsidP="6342D5A0" w:rsidRDefault="6342D5A0" w14:paraId="4C3DDCA2" w14:textId="5205F5D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342D5A0" w:rsidP="6342D5A0" w:rsidRDefault="6342D5A0" w14:paraId="59D836D0" w14:textId="367C847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42D5A0" w:rsidR="6342D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6342D5A0" w:rsidP="6342D5A0" w:rsidRDefault="6342D5A0" w14:paraId="74794B13" w14:textId="4A508D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342D5A0" w:rsidP="6342D5A0" w:rsidRDefault="6342D5A0" w14:paraId="3F799630" w14:textId="4810BE53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342D5A0" w:rsidP="6342D5A0" w:rsidRDefault="6342D5A0" w14:paraId="47637353" w14:textId="6E3F68D9">
            <w:pPr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ovocný jogurt, špaldový chlebíček</w:t>
            </w: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z w:val="22"/>
                <w:szCs w:val="22"/>
                <w:lang w:val="cs-CZ"/>
              </w:rPr>
              <w:t xml:space="preserve">  (</w:t>
            </w:r>
            <w:r w:rsidRPr="6342D5A0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1š, 6, 7)</w:t>
            </w:r>
          </w:p>
          <w:p w:rsidR="6342D5A0" w:rsidP="2A44235E" w:rsidRDefault="6342D5A0" w14:paraId="4B97F630" w14:textId="31782627">
            <w:pPr>
              <w:spacing w:line="279" w:lineRule="auto"/>
              <w:jc w:val="left"/>
            </w:pP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242424"/>
                <w:sz w:val="22"/>
                <w:szCs w:val="22"/>
                <w:u w:val="none"/>
                <w:lang w:val="cs-CZ"/>
              </w:rPr>
              <w:t>kuřecí vývar se zeleninovými noky (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 xml:space="preserve">9, 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1p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, 3)</w:t>
            </w:r>
          </w:p>
          <w:p w:rsidR="6342D5A0" w:rsidP="2A44235E" w:rsidRDefault="6342D5A0" w14:paraId="113DB724" w14:textId="4792C08B">
            <w:pPr>
              <w:pStyle w:val="Normal"/>
              <w:spacing w:line="279" w:lineRule="auto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2A44235E" w:rsidR="57A9DF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smažené zeleninové špízy v sezamových semínkách, šťouchané brambory, mrkvový dip</w:t>
            </w:r>
            <w:r w:rsidRPr="2A44235E" w:rsidR="57A9DF3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  <w:r w:rsidRPr="2A44235E" w:rsidR="57A9DF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(</w:t>
            </w:r>
            <w:r w:rsidRPr="2A44235E" w:rsidR="57A9DF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2A44235E" w:rsidR="57A9DF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3, 11, 7)</w:t>
            </w:r>
          </w:p>
          <w:p w:rsidR="6342D5A0" w:rsidP="2A44235E" w:rsidRDefault="6342D5A0" w14:paraId="3CD20B0A" w14:textId="2A875F83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44235E" w:rsidR="0F2E77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pomazánkou z tvarohu a červené řepy, výběr zelenin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z w:val="22"/>
                <w:szCs w:val="22"/>
                <w:lang w:val="cs-CZ"/>
              </w:rPr>
              <w:t xml:space="preserve"> 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(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2A44235E" w:rsidR="6342D5A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7)</w:t>
            </w:r>
          </w:p>
        </w:tc>
      </w:tr>
    </w:tbl>
    <w:p xmlns:wp14="http://schemas.microsoft.com/office/word/2010/wordml" w:rsidP="6342D5A0" wp14:paraId="68CA101C" wp14:textId="79FE89AE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342D5A0" wp14:paraId="03EA8F58" wp14:textId="07AAF67D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342D5A0" w:rsidR="3870F5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Změna vyhrazena.</w:t>
      </w:r>
    </w:p>
    <w:p xmlns:wp14="http://schemas.microsoft.com/office/word/2010/wordml" w:rsidP="6342D5A0" wp14:paraId="1C3CB80B" wp14:textId="2C30DC91">
      <w:pPr>
        <w:bidi w:val="0"/>
        <w:spacing w:after="16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xmlns:wp14="http://schemas.microsoft.com/office/word/2010/wordml" wp14:paraId="075E9EEA" wp14:textId="6770F39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F7F12"/>
    <w:rsid w:val="0E1ED471"/>
    <w:rsid w:val="0F2E7781"/>
    <w:rsid w:val="12CF7F12"/>
    <w:rsid w:val="1787B97F"/>
    <w:rsid w:val="1D1CC5A1"/>
    <w:rsid w:val="1E07CBFC"/>
    <w:rsid w:val="27138388"/>
    <w:rsid w:val="2A44235E"/>
    <w:rsid w:val="2C665164"/>
    <w:rsid w:val="314013C8"/>
    <w:rsid w:val="31980017"/>
    <w:rsid w:val="34DEA0CD"/>
    <w:rsid w:val="373BA8A3"/>
    <w:rsid w:val="3870F546"/>
    <w:rsid w:val="516CD999"/>
    <w:rsid w:val="52D7A0C4"/>
    <w:rsid w:val="57A9DF30"/>
    <w:rsid w:val="57E89B89"/>
    <w:rsid w:val="6342D5A0"/>
    <w:rsid w:val="7128FCBB"/>
    <w:rsid w:val="715567E5"/>
    <w:rsid w:val="74C330AA"/>
    <w:rsid w:val="788E9814"/>
    <w:rsid w:val="7BE3C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6C09"/>
  <w15:chartTrackingRefBased/>
  <w15:docId w15:val="{6EC7F958-B1FD-453F-B968-323D9BC0A1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646D93E44C458161209467EC498A" ma:contentTypeVersion="15" ma:contentTypeDescription="Vytvoří nový dokument" ma:contentTypeScope="" ma:versionID="dd773756721516bf7d767e2fcebaf7e0">
  <xsd:schema xmlns:xsd="http://www.w3.org/2001/XMLSchema" xmlns:xs="http://www.w3.org/2001/XMLSchema" xmlns:p="http://schemas.microsoft.com/office/2006/metadata/properties" xmlns:ns2="11f840a6-ba41-4418-ac5b-e9625da7c670" xmlns:ns3="eb7e48d1-508a-40f4-a538-cbb7af33c697" targetNamespace="http://schemas.microsoft.com/office/2006/metadata/properties" ma:root="true" ma:fieldsID="582163cf736457b7cdd1ea4a709e4af4" ns2:_="" ns3:_="">
    <xsd:import namespace="11f840a6-ba41-4418-ac5b-e9625da7c670"/>
    <xsd:import namespace="eb7e48d1-508a-40f4-a538-cbb7af33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40a6-ba41-4418-ac5b-e9625da7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88dc0b7-a90f-4fc7-bb0a-0e5f5887b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48d1-508a-40f4-a538-cbb7af33c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a9608-b09d-4a31-b3f1-a7b921f4549c}" ma:internalName="TaxCatchAll" ma:showField="CatchAllData" ma:web="eb7e48d1-508a-40f4-a538-cbb7af33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e48d1-508a-40f4-a538-cbb7af33c697" xsi:nil="true"/>
    <lcf76f155ced4ddcb4097134ff3c332f xmlns="11f840a6-ba41-4418-ac5b-e9625da7c6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B1F72-2E0D-4A6E-A376-00059AB814A4}"/>
</file>

<file path=customXml/itemProps2.xml><?xml version="1.0" encoding="utf-8"?>
<ds:datastoreItem xmlns:ds="http://schemas.openxmlformats.org/officeDocument/2006/customXml" ds:itemID="{6ED5D78D-53FD-4884-9356-4DDAB66EC9E3}"/>
</file>

<file path=customXml/itemProps3.xml><?xml version="1.0" encoding="utf-8"?>
<ds:datastoreItem xmlns:ds="http://schemas.openxmlformats.org/officeDocument/2006/customXml" ds:itemID="{FE53E33B-14BA-414F-A63E-5B8857B208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Školka Pampeliška</dc:creator>
  <keywords/>
  <dc:description/>
  <lastModifiedBy>Školka Pampeliška</lastModifiedBy>
  <dcterms:created xsi:type="dcterms:W3CDTF">2026-05-26T08:28:51.0000000Z</dcterms:created>
  <dcterms:modified xsi:type="dcterms:W3CDTF">2026-05-26T08:39:24.1589530Z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0x0101001D5E646D93E44C458161209467EC498A</vt:lpwstr>
  </property>
  <property fmtid="{D5CDD505-2E9C-101B-9397-08002B2CF9AE}" pid="3" name="MediaServiceImageTags">
    <vt:lpwstr/>
  </property>
</Properties>
</file>